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255B" w14:textId="4D6DA2BA" w:rsidR="00AD0FFA" w:rsidRDefault="00AD0FFA" w:rsidP="00AD0FFA">
      <w:pPr>
        <w:pStyle w:val="a6"/>
        <w:ind w:left="720" w:firstLineChars="0" w:firstLine="0"/>
        <w:jc w:val="center"/>
        <w:rPr>
          <w:rFonts w:ascii="宋体" w:eastAsia="宋体" w:hAnsi="宋体"/>
          <w:b/>
          <w:color w:val="000000" w:themeColor="text1"/>
          <w:sz w:val="36"/>
          <w:szCs w:val="36"/>
          <w:shd w:val="clear" w:color="auto" w:fill="FFFFFF"/>
        </w:rPr>
      </w:pPr>
      <w:r w:rsidRPr="002007EA">
        <w:rPr>
          <w:rFonts w:ascii="宋体" w:eastAsia="宋体" w:hAnsi="宋体" w:hint="eastAsia"/>
          <w:b/>
          <w:color w:val="000000" w:themeColor="text1"/>
          <w:sz w:val="36"/>
          <w:szCs w:val="36"/>
          <w:shd w:val="clear" w:color="auto" w:fill="FFFFFF"/>
        </w:rPr>
        <w:t>中国包装联合会电子工业包装技术委员会</w:t>
      </w:r>
      <w:r w:rsidR="002007EA" w:rsidRPr="002007EA">
        <w:rPr>
          <w:rFonts w:ascii="宋体" w:eastAsia="宋体" w:hAnsi="宋体" w:hint="eastAsia"/>
          <w:b/>
          <w:color w:val="000000" w:themeColor="text1"/>
          <w:sz w:val="36"/>
          <w:szCs w:val="36"/>
          <w:shd w:val="clear" w:color="auto" w:fill="FFFFFF"/>
        </w:rPr>
        <w:t>申请</w:t>
      </w:r>
      <w:r w:rsidR="00A11DE7">
        <w:rPr>
          <w:rFonts w:ascii="宋体" w:eastAsia="宋体" w:hAnsi="宋体" w:hint="eastAsia"/>
          <w:b/>
          <w:color w:val="000000" w:themeColor="text1"/>
          <w:sz w:val="36"/>
          <w:szCs w:val="36"/>
          <w:shd w:val="clear" w:color="auto" w:fill="FFFFFF"/>
        </w:rPr>
        <w:t>书</w:t>
      </w:r>
    </w:p>
    <w:p w14:paraId="44DDF722" w14:textId="77777777" w:rsidR="004B2EAA" w:rsidRPr="002007EA" w:rsidRDefault="004B2EAA" w:rsidP="00AD0FFA">
      <w:pPr>
        <w:pStyle w:val="a6"/>
        <w:ind w:left="720" w:firstLineChars="0" w:firstLine="0"/>
        <w:jc w:val="center"/>
        <w:rPr>
          <w:rFonts w:ascii="宋体" w:eastAsia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14:paraId="6B24807B" w14:textId="4CB04E78" w:rsidR="00AD0FFA" w:rsidRPr="00DF3760" w:rsidRDefault="00AD0FFA" w:rsidP="004B2EAA">
      <w:pPr>
        <w:spacing w:line="440" w:lineRule="exact"/>
        <w:ind w:firstLineChars="100" w:firstLine="241"/>
        <w:rPr>
          <w:rFonts w:ascii="宋体" w:eastAsia="宋体" w:hAnsi="宋体"/>
          <w:b/>
          <w:color w:val="000000" w:themeColor="text1"/>
          <w:sz w:val="24"/>
          <w:szCs w:val="24"/>
          <w:shd w:val="clear" w:color="auto" w:fill="FFFFFF"/>
        </w:rPr>
      </w:pPr>
      <w:r w:rsidRPr="00DF3760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申请人资料</w:t>
      </w:r>
    </w:p>
    <w:p w14:paraId="7261EE82" w14:textId="77777777" w:rsidR="00AD0FFA" w:rsidRPr="00DF3760" w:rsidRDefault="00AD0FFA" w:rsidP="004B2EAA">
      <w:pPr>
        <w:spacing w:line="440" w:lineRule="exact"/>
        <w:ind w:firstLineChars="100" w:firstLine="240"/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</w:pPr>
      <w:r w:rsidRPr="00DF376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*姓名</w:t>
      </w:r>
      <w:r w:rsidRPr="00DF3760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</w:t>
      </w:r>
      <w:r w:rsidRPr="00DF376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 xml:space="preserve"> *职务</w:t>
      </w:r>
      <w:r w:rsidRPr="00DF3760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</w:t>
      </w:r>
      <w:r w:rsidRPr="00DF376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 xml:space="preserve"> 年龄</w:t>
      </w:r>
      <w:r w:rsidRPr="00DF3760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</w:t>
      </w:r>
    </w:p>
    <w:p w14:paraId="3207ECEF" w14:textId="77777777" w:rsidR="00AD0FFA" w:rsidRPr="00DF3760" w:rsidRDefault="00AD0FFA" w:rsidP="004B2EAA">
      <w:pPr>
        <w:spacing w:line="440" w:lineRule="exact"/>
        <w:ind w:firstLineChars="100" w:firstLine="240"/>
        <w:rPr>
          <w:rFonts w:ascii="宋体" w:eastAsia="宋体" w:hAnsi="宋体"/>
          <w:color w:val="000000" w:themeColor="text1"/>
          <w:sz w:val="24"/>
          <w:szCs w:val="24"/>
          <w:u w:val="single"/>
          <w:shd w:val="clear" w:color="auto" w:fill="FFFFFF"/>
        </w:rPr>
      </w:pPr>
      <w:r w:rsidRPr="00DF376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*电话</w:t>
      </w:r>
      <w:r w:rsidRPr="00DF3760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</w:t>
      </w:r>
      <w:r w:rsidRPr="00DF376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 xml:space="preserve"> *手机</w:t>
      </w:r>
      <w:r w:rsidRPr="00DF3760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</w:t>
      </w:r>
      <w:r w:rsidRPr="00DF376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 xml:space="preserve"> 学历</w:t>
      </w:r>
      <w:r w:rsidRPr="00DF3760">
        <w:rPr>
          <w:rFonts w:ascii="宋体" w:eastAsia="宋体" w:hAnsi="宋体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</w:t>
      </w:r>
    </w:p>
    <w:p w14:paraId="75196277" w14:textId="77777777" w:rsidR="00AD0FFA" w:rsidRPr="00DF3760" w:rsidRDefault="00AD0FFA" w:rsidP="004B2EAA">
      <w:pPr>
        <w:spacing w:line="440" w:lineRule="exact"/>
        <w:ind w:firstLineChars="100" w:firstLine="241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DF3760">
        <w:rPr>
          <w:rFonts w:ascii="宋体" w:eastAsia="宋体" w:hAnsi="宋体" w:hint="eastAsia"/>
          <w:b/>
          <w:color w:val="000000" w:themeColor="text1"/>
          <w:sz w:val="24"/>
          <w:szCs w:val="24"/>
          <w:shd w:val="clear" w:color="auto" w:fill="FFFFFF"/>
        </w:rPr>
        <w:t>申请企业资料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49"/>
        <w:gridCol w:w="2179"/>
        <w:gridCol w:w="972"/>
        <w:gridCol w:w="1246"/>
        <w:gridCol w:w="1245"/>
        <w:gridCol w:w="1758"/>
      </w:tblGrid>
      <w:tr w:rsidR="002007EA" w:rsidRPr="002007EA" w14:paraId="5553414E" w14:textId="77777777" w:rsidTr="00DF3760">
        <w:trPr>
          <w:trHeight w:val="471"/>
        </w:trPr>
        <w:tc>
          <w:tcPr>
            <w:tcW w:w="1949" w:type="dxa"/>
          </w:tcPr>
          <w:p w14:paraId="69E360AB" w14:textId="77777777" w:rsidR="00632E5F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*单位全称</w:t>
            </w:r>
          </w:p>
        </w:tc>
        <w:tc>
          <w:tcPr>
            <w:tcW w:w="7400" w:type="dxa"/>
            <w:gridSpan w:val="5"/>
          </w:tcPr>
          <w:p w14:paraId="5300809F" w14:textId="77777777" w:rsidR="00F53074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244F2" w:rsidRPr="002007EA" w14:paraId="01482AD9" w14:textId="77777777" w:rsidTr="00DF3760">
        <w:trPr>
          <w:trHeight w:val="471"/>
        </w:trPr>
        <w:tc>
          <w:tcPr>
            <w:tcW w:w="1949" w:type="dxa"/>
          </w:tcPr>
          <w:p w14:paraId="0AD9D7AF" w14:textId="761D4608" w:rsidR="00B244F2" w:rsidRPr="002007EA" w:rsidRDefault="00B244F2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社会信用代码</w:t>
            </w:r>
          </w:p>
        </w:tc>
        <w:tc>
          <w:tcPr>
            <w:tcW w:w="7400" w:type="dxa"/>
            <w:gridSpan w:val="5"/>
          </w:tcPr>
          <w:p w14:paraId="623408F3" w14:textId="77777777" w:rsidR="00B244F2" w:rsidRPr="002007EA" w:rsidRDefault="00B244F2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007EA" w:rsidRPr="002007EA" w14:paraId="6A9500F7" w14:textId="77777777" w:rsidTr="00DF3760">
        <w:tc>
          <w:tcPr>
            <w:tcW w:w="1949" w:type="dxa"/>
          </w:tcPr>
          <w:p w14:paraId="75FD3C9A" w14:textId="77777777" w:rsidR="00F53074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*详细地址</w:t>
            </w:r>
          </w:p>
        </w:tc>
        <w:tc>
          <w:tcPr>
            <w:tcW w:w="4397" w:type="dxa"/>
            <w:gridSpan w:val="3"/>
          </w:tcPr>
          <w:p w14:paraId="0F0AD609" w14:textId="77777777" w:rsidR="00F53074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</w:tcPr>
          <w:p w14:paraId="2DC1D4F0" w14:textId="77777777" w:rsidR="00F53074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邮编</w:t>
            </w:r>
          </w:p>
        </w:tc>
        <w:tc>
          <w:tcPr>
            <w:tcW w:w="1758" w:type="dxa"/>
          </w:tcPr>
          <w:p w14:paraId="0012C179" w14:textId="77777777" w:rsidR="00F53074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007EA" w:rsidRPr="002007EA" w14:paraId="6EB0A4CD" w14:textId="77777777" w:rsidTr="00DF3760">
        <w:tc>
          <w:tcPr>
            <w:tcW w:w="1949" w:type="dxa"/>
          </w:tcPr>
          <w:p w14:paraId="715304E8" w14:textId="77777777" w:rsidR="00AD0FFA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*主要人员</w:t>
            </w:r>
          </w:p>
        </w:tc>
        <w:tc>
          <w:tcPr>
            <w:tcW w:w="2179" w:type="dxa"/>
          </w:tcPr>
          <w:p w14:paraId="18F02574" w14:textId="77777777" w:rsidR="00AD0FFA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72" w:type="dxa"/>
          </w:tcPr>
          <w:p w14:paraId="4FD99FA4" w14:textId="77777777" w:rsidR="00AD0FFA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246" w:type="dxa"/>
          </w:tcPr>
          <w:p w14:paraId="6ACE41E0" w14:textId="77777777" w:rsidR="00AD0FFA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电话</w:t>
            </w:r>
          </w:p>
        </w:tc>
        <w:tc>
          <w:tcPr>
            <w:tcW w:w="1245" w:type="dxa"/>
          </w:tcPr>
          <w:p w14:paraId="05C20C6A" w14:textId="77777777" w:rsidR="00AD0FFA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传真</w:t>
            </w:r>
          </w:p>
        </w:tc>
        <w:tc>
          <w:tcPr>
            <w:tcW w:w="1758" w:type="dxa"/>
          </w:tcPr>
          <w:p w14:paraId="0062F07D" w14:textId="77777777" w:rsidR="00AD0FFA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手机</w:t>
            </w:r>
          </w:p>
        </w:tc>
      </w:tr>
      <w:tr w:rsidR="002007EA" w:rsidRPr="002007EA" w14:paraId="7AE410E5" w14:textId="77777777" w:rsidTr="00DF3760">
        <w:tc>
          <w:tcPr>
            <w:tcW w:w="1949" w:type="dxa"/>
          </w:tcPr>
          <w:p w14:paraId="09AF51ED" w14:textId="77777777" w:rsidR="00AD0FFA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法人代表</w:t>
            </w:r>
          </w:p>
        </w:tc>
        <w:tc>
          <w:tcPr>
            <w:tcW w:w="2179" w:type="dxa"/>
          </w:tcPr>
          <w:p w14:paraId="25E69FEE" w14:textId="77777777" w:rsidR="00AD0FFA" w:rsidRPr="002007EA" w:rsidRDefault="00AD0FFA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2" w:type="dxa"/>
          </w:tcPr>
          <w:p w14:paraId="1B923518" w14:textId="77777777" w:rsidR="00AD0FFA" w:rsidRPr="002007EA" w:rsidRDefault="00AD0FFA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6" w:type="dxa"/>
          </w:tcPr>
          <w:p w14:paraId="530BA612" w14:textId="77777777" w:rsidR="00AD0FFA" w:rsidRPr="002007EA" w:rsidRDefault="00AD0FFA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</w:tcPr>
          <w:p w14:paraId="00EEDDE7" w14:textId="77777777" w:rsidR="00AD0FFA" w:rsidRPr="002007EA" w:rsidRDefault="00AD0FFA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</w:tcPr>
          <w:p w14:paraId="66C3A6D4" w14:textId="77777777" w:rsidR="00AD0FFA" w:rsidRPr="002007EA" w:rsidRDefault="00AD0FFA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007EA" w:rsidRPr="002007EA" w14:paraId="5D14F004" w14:textId="77777777" w:rsidTr="00DF3760">
        <w:tc>
          <w:tcPr>
            <w:tcW w:w="1949" w:type="dxa"/>
          </w:tcPr>
          <w:p w14:paraId="1A690C7E" w14:textId="77777777" w:rsidR="00AD0FFA" w:rsidRPr="002007EA" w:rsidRDefault="00F53074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总经理</w:t>
            </w:r>
          </w:p>
        </w:tc>
        <w:tc>
          <w:tcPr>
            <w:tcW w:w="2179" w:type="dxa"/>
          </w:tcPr>
          <w:p w14:paraId="4B10F572" w14:textId="77777777" w:rsidR="00AD0FFA" w:rsidRPr="002007EA" w:rsidRDefault="00AD0FFA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2" w:type="dxa"/>
          </w:tcPr>
          <w:p w14:paraId="64A4EEAD" w14:textId="77777777" w:rsidR="00AD0FFA" w:rsidRPr="002007EA" w:rsidRDefault="00AD0FFA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6" w:type="dxa"/>
          </w:tcPr>
          <w:p w14:paraId="26656201" w14:textId="77777777" w:rsidR="00AD0FFA" w:rsidRPr="002007EA" w:rsidRDefault="00AD0FFA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</w:tcPr>
          <w:p w14:paraId="1A6D7D35" w14:textId="77777777" w:rsidR="00AD0FFA" w:rsidRPr="002007EA" w:rsidRDefault="00AD0FFA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</w:tcPr>
          <w:p w14:paraId="7569209C" w14:textId="77777777" w:rsidR="00AD0FFA" w:rsidRPr="002007EA" w:rsidRDefault="00AD0FFA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007EA" w:rsidRPr="002007EA" w14:paraId="083A4B18" w14:textId="77777777" w:rsidTr="00DF3760">
        <w:tc>
          <w:tcPr>
            <w:tcW w:w="9349" w:type="dxa"/>
            <w:gridSpan w:val="6"/>
          </w:tcPr>
          <w:p w14:paraId="0748A04C" w14:textId="77777777" w:rsidR="00F53074" w:rsidRPr="002007EA" w:rsidRDefault="00F53074" w:rsidP="004B2EAA">
            <w:pPr>
              <w:pStyle w:val="a6"/>
              <w:spacing w:line="4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*联系人：姓名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职务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电话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 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传真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手机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      </w:t>
            </w:r>
          </w:p>
        </w:tc>
      </w:tr>
      <w:tr w:rsidR="002007EA" w:rsidRPr="002007EA" w14:paraId="4550E464" w14:textId="77777777" w:rsidTr="00DF3760">
        <w:tc>
          <w:tcPr>
            <w:tcW w:w="1949" w:type="dxa"/>
            <w:tcBorders>
              <w:bottom w:val="single" w:sz="4" w:space="0" w:color="auto"/>
            </w:tcBorders>
          </w:tcPr>
          <w:p w14:paraId="3F5F9622" w14:textId="77777777" w:rsidR="00092412" w:rsidRPr="002007EA" w:rsidRDefault="00092412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企业网站</w:t>
            </w:r>
          </w:p>
        </w:tc>
        <w:tc>
          <w:tcPr>
            <w:tcW w:w="4397" w:type="dxa"/>
            <w:gridSpan w:val="3"/>
            <w:tcBorders>
              <w:bottom w:val="single" w:sz="4" w:space="0" w:color="auto"/>
            </w:tcBorders>
          </w:tcPr>
          <w:p w14:paraId="510F7BF4" w14:textId="77777777" w:rsidR="00092412" w:rsidRPr="002007EA" w:rsidRDefault="00092412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A13252B" w14:textId="5E41BA94" w:rsidR="00092412" w:rsidRPr="002007EA" w:rsidRDefault="0089041D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092412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2B85C12F" w14:textId="77777777" w:rsidR="00092412" w:rsidRPr="002007EA" w:rsidRDefault="00092412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007EA" w:rsidRPr="002007EA" w14:paraId="6052D1CA" w14:textId="77777777" w:rsidTr="00DF3760">
        <w:tc>
          <w:tcPr>
            <w:tcW w:w="1949" w:type="dxa"/>
            <w:vMerge w:val="restart"/>
            <w:vAlign w:val="center"/>
          </w:tcPr>
          <w:p w14:paraId="3DF08D5A" w14:textId="77777777" w:rsidR="007F2E2C" w:rsidRPr="002007EA" w:rsidRDefault="007F2E2C" w:rsidP="004B2EAA">
            <w:pPr>
              <w:pStyle w:val="a6"/>
              <w:spacing w:line="4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经营范围</w:t>
            </w:r>
          </w:p>
        </w:tc>
        <w:tc>
          <w:tcPr>
            <w:tcW w:w="2179" w:type="dxa"/>
          </w:tcPr>
          <w:p w14:paraId="506B9993" w14:textId="28B82AFA" w:rsidR="007F2E2C" w:rsidRPr="002007EA" w:rsidRDefault="007F2E2C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*主营</w:t>
            </w:r>
            <w:r w:rsidR="0089041D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业务</w:t>
            </w:r>
          </w:p>
        </w:tc>
        <w:tc>
          <w:tcPr>
            <w:tcW w:w="5221" w:type="dxa"/>
            <w:gridSpan w:val="4"/>
          </w:tcPr>
          <w:p w14:paraId="4AEF7B1D" w14:textId="77777777" w:rsidR="007F2E2C" w:rsidRPr="002007EA" w:rsidRDefault="007F2E2C" w:rsidP="004B2EAA">
            <w:pPr>
              <w:pStyle w:val="a6"/>
              <w:spacing w:line="4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007EA" w:rsidRPr="002007EA" w14:paraId="15FCF153" w14:textId="77777777" w:rsidTr="00DF3760">
        <w:tc>
          <w:tcPr>
            <w:tcW w:w="1949" w:type="dxa"/>
            <w:vMerge/>
          </w:tcPr>
          <w:p w14:paraId="64470C72" w14:textId="77777777" w:rsidR="007F2E2C" w:rsidRPr="002007EA" w:rsidRDefault="007F2E2C" w:rsidP="004B2EAA">
            <w:pPr>
              <w:pStyle w:val="a6"/>
              <w:spacing w:line="4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9" w:type="dxa"/>
          </w:tcPr>
          <w:p w14:paraId="14B557FE" w14:textId="2DD6BD51" w:rsidR="007F2E2C" w:rsidRPr="002007EA" w:rsidRDefault="007F2E2C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兼营</w:t>
            </w:r>
            <w:r w:rsidR="0089041D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业务</w:t>
            </w:r>
          </w:p>
        </w:tc>
        <w:tc>
          <w:tcPr>
            <w:tcW w:w="5221" w:type="dxa"/>
            <w:gridSpan w:val="4"/>
          </w:tcPr>
          <w:p w14:paraId="0BFD784E" w14:textId="77777777" w:rsidR="007F2E2C" w:rsidRPr="002007EA" w:rsidRDefault="007F2E2C" w:rsidP="004B2EAA">
            <w:pPr>
              <w:pStyle w:val="a6"/>
              <w:spacing w:line="4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007EA" w:rsidRPr="002007EA" w14:paraId="4CE8BD81" w14:textId="77777777" w:rsidTr="00DF3760">
        <w:tc>
          <w:tcPr>
            <w:tcW w:w="1949" w:type="dxa"/>
          </w:tcPr>
          <w:p w14:paraId="23C2BE58" w14:textId="77777777" w:rsidR="00E01945" w:rsidRPr="002007EA" w:rsidRDefault="00E01945" w:rsidP="004B2EAA">
            <w:pPr>
              <w:pStyle w:val="a6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企业情况（以上年度财务报表为准）</w:t>
            </w:r>
          </w:p>
        </w:tc>
        <w:tc>
          <w:tcPr>
            <w:tcW w:w="7400" w:type="dxa"/>
            <w:gridSpan w:val="5"/>
          </w:tcPr>
          <w:p w14:paraId="2D7672C4" w14:textId="0B644024" w:rsidR="00E01945" w:rsidRPr="002007EA" w:rsidRDefault="00E01945" w:rsidP="004B2EAA">
            <w:pPr>
              <w:pStyle w:val="a6"/>
              <w:spacing w:line="4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1.*企业销售收入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2007EA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万元 ；</w:t>
            </w:r>
            <w:r w:rsidRPr="002007EA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2.企业产量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2007EA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平方米（台）；</w:t>
            </w:r>
          </w:p>
          <w:p w14:paraId="6A195069" w14:textId="77777777" w:rsidR="002007EA" w:rsidRPr="002007EA" w:rsidRDefault="00E01945" w:rsidP="004B2EAA">
            <w:pPr>
              <w:pStyle w:val="a6"/>
              <w:spacing w:line="4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3.企业利税</w:t>
            </w:r>
            <w:r w:rsidR="002007EA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2007EA" w:rsidRPr="002007EA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万元</w:t>
            </w:r>
            <w:r w:rsidR="002007EA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；4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.企业员工</w:t>
            </w:r>
            <w:r w:rsidR="002007EA" w:rsidRPr="002007EA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人 </w:t>
            </w:r>
            <w:r w:rsidR="002007EA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；</w:t>
            </w:r>
          </w:p>
          <w:p w14:paraId="238F5626" w14:textId="583E8811" w:rsidR="00E01945" w:rsidRPr="002007EA" w:rsidRDefault="002007EA" w:rsidP="004B2EAA">
            <w:pPr>
              <w:pStyle w:val="a6"/>
              <w:spacing w:line="4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E01945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.工程技术人员</w:t>
            </w:r>
            <w:r w:rsidRPr="002007EA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  </w:t>
            </w:r>
            <w:r w:rsidR="00E01945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人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；</w:t>
            </w:r>
            <w:r w:rsidR="00E01945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E01945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.大学学历</w:t>
            </w:r>
            <w:r w:rsidRPr="002007EA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 w:rsidR="00E01945"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人</w:t>
            </w:r>
          </w:p>
        </w:tc>
      </w:tr>
      <w:tr w:rsidR="002007EA" w:rsidRPr="002007EA" w14:paraId="002389E5" w14:textId="77777777" w:rsidTr="00DF3760">
        <w:tc>
          <w:tcPr>
            <w:tcW w:w="9349" w:type="dxa"/>
            <w:gridSpan w:val="6"/>
          </w:tcPr>
          <w:p w14:paraId="2E09FD3A" w14:textId="69AC401D" w:rsidR="002007EA" w:rsidRPr="002007EA" w:rsidRDefault="002007EA" w:rsidP="004B2EAA">
            <w:pPr>
              <w:pStyle w:val="a6"/>
              <w:spacing w:line="440" w:lineRule="exact"/>
              <w:ind w:firstLine="48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是否愿意接待会员企业互访交流（一年不超过 2 次，打√）</w:t>
            </w:r>
          </w:p>
          <w:p w14:paraId="10574CA2" w14:textId="3965734D" w:rsidR="002007EA" w:rsidRPr="002007EA" w:rsidRDefault="002007EA" w:rsidP="004B2EAA">
            <w:pPr>
              <w:pStyle w:val="a6"/>
              <w:spacing w:line="440" w:lineRule="exact"/>
              <w:ind w:firstLine="48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口 是 </w:t>
            </w:r>
            <w:r w:rsidRPr="002007EA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口 否</w:t>
            </w:r>
          </w:p>
        </w:tc>
      </w:tr>
      <w:tr w:rsidR="002007EA" w:rsidRPr="002007EA" w14:paraId="7A929F4E" w14:textId="77777777" w:rsidTr="00DF3760">
        <w:tc>
          <w:tcPr>
            <w:tcW w:w="4128" w:type="dxa"/>
            <w:gridSpan w:val="2"/>
          </w:tcPr>
          <w:p w14:paraId="17BAE591" w14:textId="77777777" w:rsidR="007F2E2C" w:rsidRPr="002007EA" w:rsidRDefault="007F2E2C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申请企业签章：</w:t>
            </w:r>
          </w:p>
          <w:p w14:paraId="7805AE22" w14:textId="77777777" w:rsidR="007F2E2C" w:rsidRPr="002007EA" w:rsidRDefault="007F2E2C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CF652FA" w14:textId="77777777" w:rsidR="007F2E2C" w:rsidRPr="002007EA" w:rsidRDefault="007F2E2C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0DA07C7" w14:textId="77777777" w:rsidR="00632E5F" w:rsidRPr="002007EA" w:rsidRDefault="00632E5F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（公  章）</w:t>
            </w:r>
          </w:p>
          <w:p w14:paraId="276937A9" w14:textId="77777777" w:rsidR="00632E5F" w:rsidRPr="002007EA" w:rsidRDefault="00632E5F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年   月   日</w:t>
            </w:r>
          </w:p>
          <w:p w14:paraId="0A89041F" w14:textId="77777777" w:rsidR="00632E5F" w:rsidRPr="002007EA" w:rsidRDefault="00632E5F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1" w:type="dxa"/>
            <w:gridSpan w:val="4"/>
          </w:tcPr>
          <w:p w14:paraId="456FD5CE" w14:textId="77777777" w:rsidR="007F2E2C" w:rsidRPr="002007EA" w:rsidRDefault="007F2E2C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中国包联电子工业包装技术委员会意见：</w:t>
            </w:r>
          </w:p>
          <w:p w14:paraId="6E6A10AE" w14:textId="77777777" w:rsidR="00632E5F" w:rsidRPr="002007EA" w:rsidRDefault="00632E5F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60EE309" w14:textId="77777777" w:rsidR="00632E5F" w:rsidRPr="002007EA" w:rsidRDefault="00632E5F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428CBFA" w14:textId="77777777" w:rsidR="00632E5F" w:rsidRPr="002007EA" w:rsidRDefault="00632E5F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（公  章）</w:t>
            </w:r>
          </w:p>
          <w:p w14:paraId="1C260B77" w14:textId="77777777" w:rsidR="00632E5F" w:rsidRPr="002007EA" w:rsidRDefault="00632E5F" w:rsidP="004B2EAA">
            <w:pPr>
              <w:pStyle w:val="a6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07E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年   月   日</w:t>
            </w:r>
          </w:p>
        </w:tc>
      </w:tr>
    </w:tbl>
    <w:p w14:paraId="0F39AA14" w14:textId="2DC5B1AB" w:rsidR="00DF3760" w:rsidRPr="00DF3760" w:rsidRDefault="00DF3760" w:rsidP="004B2EAA">
      <w:pPr>
        <w:spacing w:line="440" w:lineRule="exact"/>
        <w:ind w:firstLineChars="150" w:firstLine="315"/>
        <w:rPr>
          <w:rFonts w:ascii="宋体" w:eastAsia="宋体" w:hAnsi="宋体"/>
          <w:color w:val="000000" w:themeColor="text1"/>
          <w:szCs w:val="21"/>
          <w:shd w:val="clear" w:color="auto" w:fill="FFFFFF"/>
        </w:rPr>
      </w:pPr>
      <w:r w:rsidRPr="00DF3760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注：1.带“ * ”号的信息为必填</w:t>
      </w:r>
      <w:r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，</w:t>
      </w:r>
      <w:r w:rsidRPr="00DF3760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高校可不填经营范围及企业情况；</w:t>
      </w:r>
    </w:p>
    <w:p w14:paraId="65F673B0" w14:textId="55F0D242" w:rsidR="00AD0FFA" w:rsidRPr="00DF3760" w:rsidRDefault="00DF3760" w:rsidP="004B2EAA">
      <w:pPr>
        <w:pStyle w:val="a6"/>
        <w:spacing w:line="440" w:lineRule="exact"/>
        <w:ind w:left="720" w:firstLineChars="0" w:firstLine="0"/>
        <w:rPr>
          <w:rFonts w:ascii="宋体" w:eastAsia="宋体" w:hAnsi="宋体"/>
          <w:color w:val="000000" w:themeColor="text1"/>
          <w:szCs w:val="21"/>
          <w:shd w:val="clear" w:color="auto" w:fill="FFFFFF"/>
        </w:rPr>
      </w:pPr>
      <w:r w:rsidRPr="00DF3760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2.填妥后请打印、盖章并扫描，将电子文档回传至中国包</w:t>
      </w:r>
      <w:proofErr w:type="gramStart"/>
      <w:r w:rsidRPr="00DF3760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联</w:t>
      </w:r>
      <w:r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电子</w:t>
      </w:r>
      <w:r w:rsidRPr="00DF3760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委秘书处</w:t>
      </w:r>
      <w:proofErr w:type="gramEnd"/>
      <w:r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黄胜文</w:t>
      </w:r>
      <w:r w:rsidR="004B2EAA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（13823060916</w:t>
      </w:r>
      <w:proofErr w:type="gramStart"/>
      <w:r w:rsidR="004B2EAA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微信同</w:t>
      </w:r>
      <w:proofErr w:type="gramEnd"/>
      <w:r w:rsidR="004B2EAA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号），或发邮件至825835453</w:t>
      </w:r>
      <w:r w:rsidR="004B2EAA">
        <w:rPr>
          <w:rFonts w:ascii="宋体" w:eastAsia="宋体" w:hAnsi="宋体"/>
          <w:color w:val="000000" w:themeColor="text1"/>
          <w:szCs w:val="21"/>
          <w:shd w:val="clear" w:color="auto" w:fill="FFFFFF"/>
        </w:rPr>
        <w:t>@qq.com</w:t>
      </w:r>
    </w:p>
    <w:sectPr w:rsidR="00AD0FFA" w:rsidRPr="00DF3760" w:rsidSect="0009241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124C" w14:textId="77777777" w:rsidR="00D31C57" w:rsidRDefault="00D31C57" w:rsidP="0001704D">
      <w:r>
        <w:separator/>
      </w:r>
    </w:p>
  </w:endnote>
  <w:endnote w:type="continuationSeparator" w:id="0">
    <w:p w14:paraId="327A43B4" w14:textId="77777777" w:rsidR="00D31C57" w:rsidRDefault="00D31C57" w:rsidP="0001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99F4" w14:textId="77777777" w:rsidR="00D31C57" w:rsidRDefault="00D31C57" w:rsidP="0001704D">
      <w:r>
        <w:separator/>
      </w:r>
    </w:p>
  </w:footnote>
  <w:footnote w:type="continuationSeparator" w:id="0">
    <w:p w14:paraId="3D7D3374" w14:textId="77777777" w:rsidR="00D31C57" w:rsidRDefault="00D31C57" w:rsidP="0001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C2EF3"/>
    <w:multiLevelType w:val="hybridMultilevel"/>
    <w:tmpl w:val="D41AA8EE"/>
    <w:lvl w:ilvl="0" w:tplc="55FADA7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887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E8"/>
    <w:rsid w:val="0001704D"/>
    <w:rsid w:val="000569C2"/>
    <w:rsid w:val="000823BA"/>
    <w:rsid w:val="00092412"/>
    <w:rsid w:val="000F39B5"/>
    <w:rsid w:val="00110B96"/>
    <w:rsid w:val="00141253"/>
    <w:rsid w:val="0019329D"/>
    <w:rsid w:val="00195851"/>
    <w:rsid w:val="001B74C0"/>
    <w:rsid w:val="001F7A04"/>
    <w:rsid w:val="002007EA"/>
    <w:rsid w:val="0020584E"/>
    <w:rsid w:val="00233FE4"/>
    <w:rsid w:val="00283911"/>
    <w:rsid w:val="00287433"/>
    <w:rsid w:val="002D25FE"/>
    <w:rsid w:val="003A553C"/>
    <w:rsid w:val="0040510B"/>
    <w:rsid w:val="00433660"/>
    <w:rsid w:val="004420F7"/>
    <w:rsid w:val="00443194"/>
    <w:rsid w:val="004B2C71"/>
    <w:rsid w:val="004B2EAA"/>
    <w:rsid w:val="00536717"/>
    <w:rsid w:val="00545E22"/>
    <w:rsid w:val="0060194F"/>
    <w:rsid w:val="00630744"/>
    <w:rsid w:val="00632E5F"/>
    <w:rsid w:val="00653073"/>
    <w:rsid w:val="006615DB"/>
    <w:rsid w:val="0067353C"/>
    <w:rsid w:val="006937EC"/>
    <w:rsid w:val="0069761A"/>
    <w:rsid w:val="00701126"/>
    <w:rsid w:val="0079595B"/>
    <w:rsid w:val="007F2E2C"/>
    <w:rsid w:val="00807180"/>
    <w:rsid w:val="00837A23"/>
    <w:rsid w:val="00855C29"/>
    <w:rsid w:val="0087700C"/>
    <w:rsid w:val="0089041D"/>
    <w:rsid w:val="00903E43"/>
    <w:rsid w:val="00912E8C"/>
    <w:rsid w:val="00925A45"/>
    <w:rsid w:val="00936923"/>
    <w:rsid w:val="009403A8"/>
    <w:rsid w:val="00967494"/>
    <w:rsid w:val="00995E49"/>
    <w:rsid w:val="009B0A80"/>
    <w:rsid w:val="009D0010"/>
    <w:rsid w:val="00A11DE7"/>
    <w:rsid w:val="00A81BE8"/>
    <w:rsid w:val="00AD0FFA"/>
    <w:rsid w:val="00B244F2"/>
    <w:rsid w:val="00B80594"/>
    <w:rsid w:val="00BC408E"/>
    <w:rsid w:val="00C76F6C"/>
    <w:rsid w:val="00C9434C"/>
    <w:rsid w:val="00CC3E42"/>
    <w:rsid w:val="00CC7FD0"/>
    <w:rsid w:val="00CD6570"/>
    <w:rsid w:val="00D31C57"/>
    <w:rsid w:val="00D544CF"/>
    <w:rsid w:val="00D840D2"/>
    <w:rsid w:val="00DF0575"/>
    <w:rsid w:val="00DF3760"/>
    <w:rsid w:val="00E01945"/>
    <w:rsid w:val="00E2172E"/>
    <w:rsid w:val="00E2425D"/>
    <w:rsid w:val="00E62139"/>
    <w:rsid w:val="00EB2E08"/>
    <w:rsid w:val="00F20CC5"/>
    <w:rsid w:val="00F459CA"/>
    <w:rsid w:val="00F529FD"/>
    <w:rsid w:val="00F5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0ECDE"/>
  <w15:docId w15:val="{D01B4097-6559-4744-BAEE-300CBD52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81BE8"/>
  </w:style>
  <w:style w:type="character" w:styleId="a4">
    <w:name w:val="Hyperlink"/>
    <w:basedOn w:val="a0"/>
    <w:uiPriority w:val="99"/>
    <w:unhideWhenUsed/>
    <w:rsid w:val="00A81BE8"/>
    <w:rPr>
      <w:color w:val="0000FF"/>
      <w:u w:val="single"/>
    </w:rPr>
  </w:style>
  <w:style w:type="character" w:styleId="a5">
    <w:name w:val="Strong"/>
    <w:basedOn w:val="a0"/>
    <w:uiPriority w:val="22"/>
    <w:qFormat/>
    <w:rsid w:val="00A81BE8"/>
    <w:rPr>
      <w:b/>
      <w:bCs/>
    </w:rPr>
  </w:style>
  <w:style w:type="paragraph" w:styleId="a6">
    <w:name w:val="List Paragraph"/>
    <w:basedOn w:val="a"/>
    <w:uiPriority w:val="34"/>
    <w:qFormat/>
    <w:rsid w:val="00701126"/>
    <w:pPr>
      <w:ind w:firstLineChars="200" w:firstLine="420"/>
    </w:pPr>
  </w:style>
  <w:style w:type="table" w:styleId="a7">
    <w:name w:val="Table Grid"/>
    <w:basedOn w:val="a1"/>
    <w:uiPriority w:val="59"/>
    <w:rsid w:val="00AD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1704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17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17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E3D7-3D30-4409-A976-3659C8FC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694</Characters>
  <Application>Microsoft Office Word</Application>
  <DocSecurity>0</DocSecurity>
  <Lines>5</Lines>
  <Paragraphs>1</Paragraphs>
  <ScaleCrop>false</ScaleCrop>
  <Company>Sky123.Org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dcterms:created xsi:type="dcterms:W3CDTF">2022-05-07T04:56:00Z</dcterms:created>
  <dcterms:modified xsi:type="dcterms:W3CDTF">2022-05-07T04:56:00Z</dcterms:modified>
</cp:coreProperties>
</file>