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镇江市印刷产品质量检测评委库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评委</w:t>
      </w:r>
      <w:r>
        <w:rPr>
          <w:rFonts w:hint="eastAsia"/>
          <w:b/>
          <w:bCs/>
          <w:sz w:val="36"/>
          <w:szCs w:val="36"/>
          <w:lang w:val="en-US" w:eastAsia="zh-CN"/>
        </w:rPr>
        <w:t>推荐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15"/>
        <w:gridCol w:w="1407"/>
        <w:gridCol w:w="2118"/>
        <w:gridCol w:w="159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29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79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获得荣誉</w:t>
            </w:r>
          </w:p>
        </w:tc>
        <w:tc>
          <w:tcPr>
            <w:tcW w:w="79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9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公章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注：请于6月20日前经单位盖章后报送市印刷行业协会。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10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YTllNGJkN2ExNTNiZDA1ZTBmY2Y4M2EyMWEzZDcifQ=="/>
  </w:docVars>
  <w:rsids>
    <w:rsidRoot w:val="4D8E0DAC"/>
    <w:rsid w:val="4D8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0</TotalTime>
  <ScaleCrop>false</ScaleCrop>
  <LinksUpToDate>false</LinksUpToDate>
  <CharactersWithSpaces>129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2022-05-23T08:48:00Z</dcterms:created>
  <dc:creator>Administrator</dc:creator>
  <cp:lastModifiedBy>Administrator</cp:lastModifiedBy>
  <dcterms:modified xsi:type="dcterms:W3CDTF">2022-05-23T08:49:09Z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E42690B18C2442C4AFCDB225C41AA5AB</vt:lpwstr>
  </property>
</Properties>
</file>