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42" w:rsidRDefault="00844E42" w:rsidP="00844E42">
      <w:pPr>
        <w:rPr>
          <w:rFonts w:ascii="仿宋_GB2312" w:eastAsia="仿宋_GB2312" w:hint="eastAsia"/>
          <w:noProof/>
          <w:sz w:val="32"/>
          <w:szCs w:val="32"/>
        </w:rPr>
      </w:pPr>
      <w:r w:rsidRPr="00357958">
        <w:rPr>
          <w:rFonts w:ascii="仿宋_GB2312" w:eastAsia="仿宋_GB2312" w:hint="eastAsia"/>
          <w:noProof/>
          <w:sz w:val="32"/>
          <w:szCs w:val="32"/>
        </w:rPr>
        <w:t>附件</w:t>
      </w:r>
      <w:r>
        <w:rPr>
          <w:rFonts w:ascii="仿宋_GB2312" w:eastAsia="仿宋_GB2312" w:hint="eastAsia"/>
          <w:noProof/>
          <w:sz w:val="32"/>
          <w:szCs w:val="32"/>
        </w:rPr>
        <w:t>1</w:t>
      </w:r>
    </w:p>
    <w:p w:rsidR="0099342C" w:rsidRDefault="0099342C" w:rsidP="00844E42">
      <w:pPr>
        <w:rPr>
          <w:rFonts w:ascii="仿宋_GB2312" w:eastAsia="仿宋_GB2312"/>
          <w:noProof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2518"/>
        <w:gridCol w:w="2835"/>
        <w:gridCol w:w="3175"/>
      </w:tblGrid>
      <w:tr w:rsidR="00844E42" w:rsidRPr="00D1098F" w:rsidTr="00C624DE">
        <w:trPr>
          <w:trHeight w:val="1508"/>
        </w:trPr>
        <w:tc>
          <w:tcPr>
            <w:tcW w:w="8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74DF" w:rsidRDefault="00641B36" w:rsidP="00453371">
            <w:pPr>
              <w:spacing w:line="560" w:lineRule="exact"/>
              <w:jc w:val="center"/>
              <w:rPr>
                <w:rFonts w:ascii="方正小标宋简体" w:eastAsia="方正小标宋简体" w:hAnsi="方正小标宋简体"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hint="eastAsia"/>
                <w:bCs/>
                <w:sz w:val="36"/>
                <w:szCs w:val="36"/>
              </w:rPr>
              <w:t>快递包装绿色</w:t>
            </w:r>
            <w:r w:rsidR="00922310">
              <w:rPr>
                <w:rFonts w:ascii="方正小标宋简体" w:eastAsia="方正小标宋简体" w:hAnsi="方正小标宋简体" w:hint="eastAsia"/>
                <w:bCs/>
                <w:sz w:val="36"/>
                <w:szCs w:val="36"/>
              </w:rPr>
              <w:t>认证</w:t>
            </w:r>
            <w:r w:rsidR="007274DF" w:rsidRPr="007274DF">
              <w:rPr>
                <w:rFonts w:ascii="方正小标宋简体" w:eastAsia="方正小标宋简体" w:hAnsi="方正小标宋简体" w:hint="eastAsia"/>
                <w:bCs/>
                <w:sz w:val="36"/>
                <w:szCs w:val="36"/>
              </w:rPr>
              <w:t>宣讲会</w:t>
            </w:r>
          </w:p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F718B3">
              <w:rPr>
                <w:rFonts w:ascii="方正小标宋简体" w:eastAsia="方正小标宋简体" w:hAnsi="方正小标宋简体" w:hint="eastAsia"/>
                <w:sz w:val="36"/>
                <w:szCs w:val="36"/>
              </w:rPr>
              <w:t>参会回执</w:t>
            </w:r>
          </w:p>
        </w:tc>
      </w:tr>
      <w:tr w:rsidR="00844E42" w:rsidRPr="00D1098F" w:rsidTr="00453371">
        <w:trPr>
          <w:trHeight w:val="792"/>
        </w:trPr>
        <w:tc>
          <w:tcPr>
            <w:tcW w:w="8528" w:type="dxa"/>
            <w:gridSpan w:val="3"/>
            <w:tcBorders>
              <w:top w:val="single" w:sz="4" w:space="0" w:color="auto"/>
            </w:tcBorders>
            <w:vAlign w:val="center"/>
          </w:tcPr>
          <w:p w:rsidR="00844E42" w:rsidRPr="00D1098F" w:rsidRDefault="00844E42" w:rsidP="00453371">
            <w:pPr>
              <w:spacing w:line="56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1098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单位名称：</w:t>
            </w:r>
          </w:p>
        </w:tc>
      </w:tr>
      <w:tr w:rsidR="00844E42" w:rsidRPr="00D1098F" w:rsidTr="00453371">
        <w:trPr>
          <w:trHeight w:val="792"/>
        </w:trPr>
        <w:tc>
          <w:tcPr>
            <w:tcW w:w="2518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1098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1098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175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1098F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手机号</w:t>
            </w:r>
          </w:p>
        </w:tc>
      </w:tr>
      <w:tr w:rsidR="00844E42" w:rsidRPr="00D1098F" w:rsidTr="00453371">
        <w:trPr>
          <w:trHeight w:val="792"/>
        </w:trPr>
        <w:tc>
          <w:tcPr>
            <w:tcW w:w="2518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44E42" w:rsidRPr="00D1098F" w:rsidTr="00453371">
        <w:trPr>
          <w:trHeight w:val="792"/>
        </w:trPr>
        <w:tc>
          <w:tcPr>
            <w:tcW w:w="2518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C624DE" w:rsidRPr="00D1098F" w:rsidTr="00453371">
        <w:trPr>
          <w:trHeight w:val="792"/>
        </w:trPr>
        <w:tc>
          <w:tcPr>
            <w:tcW w:w="2518" w:type="dxa"/>
            <w:vAlign w:val="center"/>
          </w:tcPr>
          <w:p w:rsidR="00C624DE" w:rsidRPr="00D1098F" w:rsidRDefault="00C624DE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624DE" w:rsidRPr="00D1098F" w:rsidRDefault="00C624DE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C624DE" w:rsidRPr="00D1098F" w:rsidRDefault="00C624DE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C624DE" w:rsidRPr="00D1098F" w:rsidTr="00453371">
        <w:trPr>
          <w:trHeight w:val="792"/>
        </w:trPr>
        <w:tc>
          <w:tcPr>
            <w:tcW w:w="2518" w:type="dxa"/>
            <w:vAlign w:val="center"/>
          </w:tcPr>
          <w:p w:rsidR="00C624DE" w:rsidRPr="00D1098F" w:rsidRDefault="00C624DE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624DE" w:rsidRPr="00D1098F" w:rsidRDefault="00C624DE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C624DE" w:rsidRPr="00D1098F" w:rsidRDefault="00C624DE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44E42" w:rsidRPr="00D1098F" w:rsidTr="00453371">
        <w:trPr>
          <w:trHeight w:val="792"/>
        </w:trPr>
        <w:tc>
          <w:tcPr>
            <w:tcW w:w="2518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844E42" w:rsidRPr="00D1098F" w:rsidRDefault="00844E42" w:rsidP="00453371">
            <w:pPr>
              <w:spacing w:line="5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844E42" w:rsidRPr="00357958" w:rsidRDefault="00844E42" w:rsidP="00844E42">
      <w:pPr>
        <w:rPr>
          <w:rFonts w:ascii="仿宋_GB2312" w:eastAsia="仿宋_GB2312"/>
          <w:noProof/>
          <w:sz w:val="32"/>
          <w:szCs w:val="32"/>
        </w:rPr>
      </w:pPr>
    </w:p>
    <w:p w:rsidR="00625EDA" w:rsidRDefault="00625EDA" w:rsidP="00625EDA">
      <w:pPr>
        <w:ind w:firstLineChars="200" w:firstLine="640"/>
        <w:rPr>
          <w:rFonts w:ascii="仿宋_GB2312" w:eastAsia="仿宋_GB2312" w:hAnsi="新宋体" w:cs="宋体"/>
          <w:sz w:val="32"/>
          <w:szCs w:val="32"/>
        </w:rPr>
      </w:pPr>
      <w:r>
        <w:rPr>
          <w:rFonts w:ascii="仿宋_GB2312" w:eastAsia="仿宋_GB2312" w:hAnsi="新宋体"/>
          <w:bCs/>
          <w:sz w:val="32"/>
          <w:szCs w:val="32"/>
        </w:rPr>
        <w:t>备注</w:t>
      </w:r>
      <w:r>
        <w:rPr>
          <w:rFonts w:ascii="仿宋_GB2312" w:eastAsia="仿宋_GB2312" w:hAnsi="新宋体" w:hint="eastAsia"/>
          <w:bCs/>
          <w:sz w:val="32"/>
          <w:szCs w:val="32"/>
        </w:rPr>
        <w:t>：</w:t>
      </w:r>
      <w:r w:rsidRPr="003060AB">
        <w:rPr>
          <w:rFonts w:ascii="仿宋_GB2312" w:eastAsia="仿宋_GB2312" w:hAnsi="新宋体" w:cs="宋体" w:hint="eastAsia"/>
          <w:sz w:val="32"/>
          <w:szCs w:val="32"/>
        </w:rPr>
        <w:t>请于2</w:t>
      </w:r>
      <w:r w:rsidRPr="003060AB">
        <w:rPr>
          <w:rFonts w:ascii="仿宋_GB2312" w:eastAsia="仿宋_GB2312" w:hAnsi="新宋体" w:cs="宋体"/>
          <w:sz w:val="32"/>
          <w:szCs w:val="32"/>
        </w:rPr>
        <w:t>023</w:t>
      </w:r>
      <w:r w:rsidRPr="003060AB">
        <w:rPr>
          <w:rFonts w:ascii="仿宋_GB2312" w:eastAsia="仿宋_GB2312" w:hAnsi="新宋体" w:cs="宋体" w:hint="eastAsia"/>
          <w:sz w:val="32"/>
          <w:szCs w:val="32"/>
        </w:rPr>
        <w:t>年</w:t>
      </w:r>
      <w:r>
        <w:rPr>
          <w:rFonts w:ascii="仿宋_GB2312" w:eastAsia="仿宋_GB2312" w:hAnsi="新宋体" w:cs="宋体" w:hint="eastAsia"/>
          <w:sz w:val="32"/>
          <w:szCs w:val="32"/>
        </w:rPr>
        <w:t>4</w:t>
      </w:r>
      <w:r w:rsidRPr="003060AB">
        <w:rPr>
          <w:rFonts w:ascii="仿宋_GB2312" w:eastAsia="仿宋_GB2312" w:hAnsi="新宋体" w:cs="宋体" w:hint="eastAsia"/>
          <w:sz w:val="32"/>
          <w:szCs w:val="32"/>
        </w:rPr>
        <w:t>月</w:t>
      </w:r>
      <w:r>
        <w:rPr>
          <w:rFonts w:ascii="仿宋_GB2312" w:eastAsia="仿宋_GB2312" w:hAnsi="新宋体" w:cs="宋体" w:hint="eastAsia"/>
          <w:sz w:val="32"/>
          <w:szCs w:val="32"/>
        </w:rPr>
        <w:t>21</w:t>
      </w:r>
      <w:r w:rsidRPr="003060AB">
        <w:rPr>
          <w:rFonts w:ascii="仿宋_GB2312" w:eastAsia="仿宋_GB2312" w:hAnsi="新宋体" w:cs="宋体" w:hint="eastAsia"/>
          <w:sz w:val="32"/>
          <w:szCs w:val="32"/>
        </w:rPr>
        <w:t>日前发送参会回执</w:t>
      </w:r>
      <w:r w:rsidRPr="00C624DE">
        <w:rPr>
          <w:rFonts w:ascii="仿宋_GB2312" w:eastAsia="仿宋_GB2312" w:hAnsi="新宋体" w:cs="宋体" w:hint="eastAsia"/>
          <w:sz w:val="32"/>
          <w:szCs w:val="32"/>
        </w:rPr>
        <w:t>至</w:t>
      </w:r>
      <w:r>
        <w:rPr>
          <w:rFonts w:ascii="仿宋_GB2312" w:eastAsia="仿宋_GB2312" w:hAnsi="仿宋" w:hint="eastAsia"/>
          <w:sz w:val="32"/>
          <w:szCs w:val="32"/>
        </w:rPr>
        <w:t>天津市包装技术协会邮箱</w:t>
      </w:r>
      <w:r w:rsidRPr="00C624DE">
        <w:rPr>
          <w:rFonts w:ascii="仿宋_GB2312" w:eastAsia="仿宋_GB2312" w:hAnsi="仿宋" w:hint="eastAsia"/>
          <w:sz w:val="32"/>
          <w:szCs w:val="32"/>
        </w:rPr>
        <w:t>tjsbzjsxh@163.com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新宋体" w:cs="宋体" w:hint="eastAsia"/>
          <w:sz w:val="32"/>
          <w:szCs w:val="32"/>
        </w:rPr>
        <w:t>或致电协会联系人进行参会登记。</w:t>
      </w:r>
    </w:p>
    <w:p w:rsidR="00625EDA" w:rsidRDefault="00625EDA" w:rsidP="00625EDA">
      <w:pPr>
        <w:ind w:firstLineChars="200" w:firstLine="640"/>
        <w:rPr>
          <w:rFonts w:ascii="仿宋_GB2312" w:eastAsia="仿宋_GB2312" w:hAnsi="新宋体" w:cs="宋体"/>
          <w:sz w:val="32"/>
          <w:szCs w:val="32"/>
        </w:rPr>
      </w:pPr>
      <w:r w:rsidRPr="00E61F38">
        <w:rPr>
          <w:rFonts w:ascii="仿宋_GB2312" w:eastAsia="仿宋_GB2312" w:hAnsi="新宋体" w:cs="宋体" w:hint="eastAsia"/>
          <w:sz w:val="32"/>
          <w:szCs w:val="32"/>
        </w:rPr>
        <w:t>联系人：赵璐</w:t>
      </w:r>
      <w:r>
        <w:rPr>
          <w:rFonts w:ascii="仿宋_GB2312" w:eastAsia="仿宋_GB2312" w:hAnsi="新宋体" w:cs="宋体" w:hint="eastAsia"/>
          <w:sz w:val="32"/>
          <w:szCs w:val="32"/>
        </w:rPr>
        <w:t xml:space="preserve">  </w:t>
      </w:r>
      <w:r w:rsidRPr="00E61F38">
        <w:rPr>
          <w:rFonts w:ascii="仿宋_GB2312" w:eastAsia="仿宋_GB2312" w:hAnsi="新宋体" w:cs="宋体" w:hint="eastAsia"/>
          <w:sz w:val="32"/>
          <w:szCs w:val="32"/>
        </w:rPr>
        <w:t>13072035053</w:t>
      </w:r>
      <w:r>
        <w:rPr>
          <w:rFonts w:ascii="仿宋_GB2312" w:eastAsia="仿宋_GB2312" w:hAnsi="新宋体" w:cs="宋体" w:hint="eastAsia"/>
          <w:sz w:val="32"/>
          <w:szCs w:val="32"/>
        </w:rPr>
        <w:t xml:space="preserve"> （微信号：</w:t>
      </w:r>
      <w:r w:rsidRPr="00554C2A">
        <w:rPr>
          <w:rFonts w:ascii="仿宋_GB2312" w:eastAsia="仿宋_GB2312" w:hAnsi="新宋体" w:cs="宋体"/>
          <w:sz w:val="32"/>
          <w:szCs w:val="32"/>
        </w:rPr>
        <w:t>gftlulu</w:t>
      </w:r>
      <w:r>
        <w:rPr>
          <w:rFonts w:ascii="仿宋_GB2312" w:eastAsia="仿宋_GB2312" w:hAnsi="新宋体" w:cs="宋体" w:hint="eastAsia"/>
          <w:sz w:val="32"/>
          <w:szCs w:val="32"/>
        </w:rPr>
        <w:t>）</w:t>
      </w:r>
    </w:p>
    <w:p w:rsidR="00844E42" w:rsidRPr="00625EDA" w:rsidRDefault="00844E42" w:rsidP="00844E42">
      <w:pPr>
        <w:spacing w:line="360" w:lineRule="auto"/>
        <w:jc w:val="left"/>
        <w:rPr>
          <w:rFonts w:ascii="仿宋_GB2312" w:eastAsia="仿宋_GB2312" w:hAnsi="新宋体"/>
          <w:bCs/>
          <w:sz w:val="32"/>
          <w:szCs w:val="32"/>
        </w:rPr>
      </w:pPr>
    </w:p>
    <w:p w:rsidR="00A225EF" w:rsidRDefault="00A225EF" w:rsidP="00844E42">
      <w:pPr>
        <w:spacing w:line="360" w:lineRule="auto"/>
        <w:jc w:val="left"/>
        <w:rPr>
          <w:rFonts w:ascii="仿宋_GB2312" w:eastAsia="仿宋_GB2312" w:hAnsi="新宋体"/>
          <w:bCs/>
          <w:sz w:val="32"/>
          <w:szCs w:val="32"/>
        </w:rPr>
      </w:pPr>
    </w:p>
    <w:p w:rsidR="00C624DE" w:rsidRDefault="00C624DE" w:rsidP="00844E42">
      <w:pPr>
        <w:spacing w:line="360" w:lineRule="auto"/>
        <w:jc w:val="left"/>
        <w:rPr>
          <w:rFonts w:ascii="仿宋_GB2312" w:eastAsia="仿宋_GB2312" w:hAnsi="新宋体"/>
          <w:bCs/>
          <w:sz w:val="32"/>
          <w:szCs w:val="32"/>
        </w:rPr>
      </w:pPr>
    </w:p>
    <w:p w:rsidR="002B76A3" w:rsidRPr="00550775" w:rsidRDefault="002B76A3" w:rsidP="00844E42">
      <w:pPr>
        <w:rPr>
          <w:rFonts w:ascii="仿宋_GB2312" w:eastAsia="仿宋_GB2312" w:hAnsi="仿宋"/>
          <w:sz w:val="32"/>
        </w:rPr>
      </w:pPr>
    </w:p>
    <w:sectPr w:rsidR="002B76A3" w:rsidRPr="00550775" w:rsidSect="00844E4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FEE" w:rsidRDefault="00755FEE" w:rsidP="001F05F2">
      <w:r>
        <w:separator/>
      </w:r>
    </w:p>
  </w:endnote>
  <w:endnote w:type="continuationSeparator" w:id="0">
    <w:p w:rsidR="00755FEE" w:rsidRDefault="00755FEE" w:rsidP="001F0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FEE" w:rsidRDefault="00755FEE" w:rsidP="001F05F2">
      <w:r>
        <w:separator/>
      </w:r>
    </w:p>
  </w:footnote>
  <w:footnote w:type="continuationSeparator" w:id="0">
    <w:p w:rsidR="00755FEE" w:rsidRDefault="00755FEE" w:rsidP="001F0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5422"/>
    <w:multiLevelType w:val="hybridMultilevel"/>
    <w:tmpl w:val="8C369950"/>
    <w:lvl w:ilvl="0" w:tplc="DFF0B2A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45633768"/>
    <w:multiLevelType w:val="hybridMultilevel"/>
    <w:tmpl w:val="8334E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C16999"/>
    <w:multiLevelType w:val="hybridMultilevel"/>
    <w:tmpl w:val="58AAC300"/>
    <w:lvl w:ilvl="0" w:tplc="7920220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4EAC84D6">
      <w:start w:val="1"/>
      <w:numFmt w:val="decimal"/>
      <w:lvlText w:val="%2、"/>
      <w:lvlJc w:val="left"/>
      <w:pPr>
        <w:ind w:left="17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64457EF9"/>
    <w:multiLevelType w:val="hybridMultilevel"/>
    <w:tmpl w:val="949213A0"/>
    <w:lvl w:ilvl="0" w:tplc="3AC4024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EFF"/>
    <w:rsid w:val="000C2748"/>
    <w:rsid w:val="000F310E"/>
    <w:rsid w:val="0010717B"/>
    <w:rsid w:val="00110CCD"/>
    <w:rsid w:val="0017170B"/>
    <w:rsid w:val="00197434"/>
    <w:rsid w:val="001C1CAA"/>
    <w:rsid w:val="001F05F2"/>
    <w:rsid w:val="0025090C"/>
    <w:rsid w:val="00267727"/>
    <w:rsid w:val="002B6823"/>
    <w:rsid w:val="002B76A3"/>
    <w:rsid w:val="002D35C7"/>
    <w:rsid w:val="002D6A4B"/>
    <w:rsid w:val="003000F8"/>
    <w:rsid w:val="003060AB"/>
    <w:rsid w:val="0034627E"/>
    <w:rsid w:val="003516EC"/>
    <w:rsid w:val="003B3EC0"/>
    <w:rsid w:val="003B6204"/>
    <w:rsid w:val="00406743"/>
    <w:rsid w:val="004322A0"/>
    <w:rsid w:val="00460AE3"/>
    <w:rsid w:val="004976FF"/>
    <w:rsid w:val="004C7F23"/>
    <w:rsid w:val="004E09D4"/>
    <w:rsid w:val="004E471C"/>
    <w:rsid w:val="005333E9"/>
    <w:rsid w:val="0054401A"/>
    <w:rsid w:val="00550775"/>
    <w:rsid w:val="00564080"/>
    <w:rsid w:val="0056595A"/>
    <w:rsid w:val="0058353D"/>
    <w:rsid w:val="005D4C65"/>
    <w:rsid w:val="005F6DAE"/>
    <w:rsid w:val="00612A19"/>
    <w:rsid w:val="00625EDA"/>
    <w:rsid w:val="00627D09"/>
    <w:rsid w:val="00641B36"/>
    <w:rsid w:val="006A504D"/>
    <w:rsid w:val="006E4F95"/>
    <w:rsid w:val="007274DF"/>
    <w:rsid w:val="00731D3A"/>
    <w:rsid w:val="00746D4F"/>
    <w:rsid w:val="00755FEE"/>
    <w:rsid w:val="00760341"/>
    <w:rsid w:val="00792052"/>
    <w:rsid w:val="007F3057"/>
    <w:rsid w:val="007F3694"/>
    <w:rsid w:val="00805735"/>
    <w:rsid w:val="008323F7"/>
    <w:rsid w:val="00836C58"/>
    <w:rsid w:val="00844E42"/>
    <w:rsid w:val="00866B52"/>
    <w:rsid w:val="008851AC"/>
    <w:rsid w:val="00885B86"/>
    <w:rsid w:val="00886D1E"/>
    <w:rsid w:val="00897004"/>
    <w:rsid w:val="008A4D72"/>
    <w:rsid w:val="008E7934"/>
    <w:rsid w:val="008F1C01"/>
    <w:rsid w:val="00913661"/>
    <w:rsid w:val="00922310"/>
    <w:rsid w:val="0099342C"/>
    <w:rsid w:val="009A09FB"/>
    <w:rsid w:val="009B2E74"/>
    <w:rsid w:val="009D4B3F"/>
    <w:rsid w:val="009E298E"/>
    <w:rsid w:val="009F619C"/>
    <w:rsid w:val="009F73B3"/>
    <w:rsid w:val="00A06A69"/>
    <w:rsid w:val="00A225EF"/>
    <w:rsid w:val="00A7096F"/>
    <w:rsid w:val="00AE0FCD"/>
    <w:rsid w:val="00AE6E62"/>
    <w:rsid w:val="00B12DE4"/>
    <w:rsid w:val="00B54D54"/>
    <w:rsid w:val="00B8552C"/>
    <w:rsid w:val="00B862EA"/>
    <w:rsid w:val="00BA0EFF"/>
    <w:rsid w:val="00BA16C5"/>
    <w:rsid w:val="00BB7179"/>
    <w:rsid w:val="00BC5E70"/>
    <w:rsid w:val="00C16465"/>
    <w:rsid w:val="00C210B9"/>
    <w:rsid w:val="00C421E3"/>
    <w:rsid w:val="00C624DE"/>
    <w:rsid w:val="00C84A08"/>
    <w:rsid w:val="00CC369B"/>
    <w:rsid w:val="00CC4CBE"/>
    <w:rsid w:val="00D164E3"/>
    <w:rsid w:val="00D21B18"/>
    <w:rsid w:val="00D27FFD"/>
    <w:rsid w:val="00D61BE8"/>
    <w:rsid w:val="00D713A6"/>
    <w:rsid w:val="00D82DA7"/>
    <w:rsid w:val="00DD4EAD"/>
    <w:rsid w:val="00E10796"/>
    <w:rsid w:val="00E14654"/>
    <w:rsid w:val="00E25D74"/>
    <w:rsid w:val="00E85457"/>
    <w:rsid w:val="00EA09C1"/>
    <w:rsid w:val="00EA73D6"/>
    <w:rsid w:val="00ED0563"/>
    <w:rsid w:val="00EE6CA8"/>
    <w:rsid w:val="00EE732B"/>
    <w:rsid w:val="00F236FD"/>
    <w:rsid w:val="00F810B3"/>
    <w:rsid w:val="00F81D9A"/>
    <w:rsid w:val="00F9161A"/>
    <w:rsid w:val="00FB0E14"/>
    <w:rsid w:val="00FC435B"/>
    <w:rsid w:val="00FE4082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6465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1F0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1F05F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0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F05F2"/>
    <w:rPr>
      <w:kern w:val="2"/>
      <w:sz w:val="18"/>
      <w:szCs w:val="18"/>
    </w:rPr>
  </w:style>
  <w:style w:type="paragraph" w:customStyle="1" w:styleId="Faxsub-headings">
    <w:name w:val="Fax sub-headings"/>
    <w:rsid w:val="00CC4CBE"/>
    <w:pPr>
      <w:spacing w:line="260" w:lineRule="atLeast"/>
    </w:pPr>
    <w:rPr>
      <w:rFonts w:ascii="Arial" w:hAnsi="Arial"/>
      <w:b/>
      <w:sz w:val="21"/>
      <w:lang w:val="en-GB" w:eastAsia="en-US"/>
    </w:rPr>
  </w:style>
  <w:style w:type="paragraph" w:customStyle="1" w:styleId="a6">
    <w:name w:val="列表段落"/>
    <w:basedOn w:val="a"/>
    <w:uiPriority w:val="34"/>
    <w:qFormat/>
    <w:rsid w:val="00CC4CBE"/>
    <w:pPr>
      <w:ind w:firstLineChars="200" w:firstLine="420"/>
    </w:pPr>
    <w:rPr>
      <w:rFonts w:ascii="等线" w:eastAsia="等线" w:hAnsi="等线"/>
      <w:szCs w:val="22"/>
    </w:rPr>
  </w:style>
  <w:style w:type="character" w:styleId="a7">
    <w:name w:val="Hyperlink"/>
    <w:uiPriority w:val="99"/>
    <w:unhideWhenUsed/>
    <w:rsid w:val="005D4C6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5457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semiHidden/>
    <w:unhideWhenUsed/>
    <w:rsid w:val="009F73B3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9F73B3"/>
    <w:rPr>
      <w:kern w:val="2"/>
      <w:sz w:val="21"/>
      <w:szCs w:val="24"/>
    </w:rPr>
  </w:style>
  <w:style w:type="table" w:styleId="aa">
    <w:name w:val="Table Grid"/>
    <w:basedOn w:val="a1"/>
    <w:uiPriority w:val="39"/>
    <w:rsid w:val="009F7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天津市包装技术协会文件</vt:lpstr>
    </vt:vector>
  </TitlesOfParts>
  <Company>微软中国</Company>
  <LinksUpToDate>false</LinksUpToDate>
  <CharactersWithSpaces>167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天津市包装技术协会文件</dc:title>
  <dc:creator>island</dc:creator>
  <cp:lastModifiedBy>赵璐</cp:lastModifiedBy>
  <cp:revision>3</cp:revision>
  <cp:lastPrinted>2023-04-14T06:55:00Z</cp:lastPrinted>
  <dcterms:created xsi:type="dcterms:W3CDTF">2023-04-14T06:59:00Z</dcterms:created>
  <dcterms:modified xsi:type="dcterms:W3CDTF">2023-04-14T07:00:00Z</dcterms:modified>
</cp:coreProperties>
</file>