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广 东 省 包 装 技 术 协 </w:t>
      </w:r>
      <w:bookmarkStart w:id="0" w:name="_GoBack"/>
      <w:bookmarkEnd w:id="0"/>
      <w:r>
        <w:rPr>
          <w:rFonts w:hint="eastAsia"/>
          <w:lang w:val="en-US" w:eastAsia="zh-CN"/>
        </w:rPr>
        <w:t>会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专家入库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登记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3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084"/>
        <w:gridCol w:w="1701"/>
        <w:gridCol w:w="162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别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壹寸免冠彩色照片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证类型</w:t>
            </w:r>
          </w:p>
        </w:tc>
        <w:tc>
          <w:tcPr>
            <w:tcW w:w="20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国内/其他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生年月</w:t>
            </w: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件号码</w:t>
            </w:r>
          </w:p>
        </w:tc>
        <w:tc>
          <w:tcPr>
            <w:tcW w:w="541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学专业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从事行业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专业领域</w:t>
            </w:r>
          </w:p>
        </w:tc>
        <w:tc>
          <w:tcPr>
            <w:tcW w:w="54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（见批注）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职称名称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移动电话</w:t>
            </w:r>
          </w:p>
        </w:tc>
        <w:tc>
          <w:tcPr>
            <w:tcW w:w="2084" w:type="dxa"/>
            <w:vAlign w:val="center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子邮箱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工作单位行业分类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工作单位类型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单位联系人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联系人电话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单位地址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5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7"/>
                <w:sz w:val="24"/>
              </w:rPr>
              <w:t>工作业绩及实践经验（列举说明）</w:t>
            </w:r>
          </w:p>
        </w:tc>
        <w:tc>
          <w:tcPr>
            <w:tcW w:w="6804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pacing w:val="5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7"/>
                <w:sz w:val="24"/>
              </w:rPr>
              <w:t>业务技术专长、重要发明创造、科研成果、著作译著</w:t>
            </w:r>
          </w:p>
        </w:tc>
        <w:tc>
          <w:tcPr>
            <w:tcW w:w="680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50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pacing w:val="5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7"/>
                <w:sz w:val="24"/>
              </w:rPr>
              <w:t>个人简历</w:t>
            </w:r>
          </w:p>
        </w:tc>
        <w:tc>
          <w:tcPr>
            <w:tcW w:w="6804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人承诺 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以上所填写的材料内容真实，并对此负责和承担相应后果。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60" w:lineRule="exact"/>
              <w:ind w:firstLine="4337" w:firstLineChars="18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申请人签名：  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                            年     月     日</w:t>
            </w:r>
          </w:p>
        </w:tc>
      </w:tr>
    </w:tbl>
    <w:p/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</w:rPr>
        <w:t>注： 专业领域：新一代信息技术、集成电路、人工智能、生物医药、新能源、新材料、高端生产性服务、工业遗产、消费品工业、工业设计、中小微企业融资、产业集聚、工业互联网、规划和自然资源、工程建设、智能网联汽车、先进制造与自动化、节能环保等工业和信息化技术领域、财务领域。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（以上信息填写后，请将扫描件与电子版一起发到以下邮箱：</w:t>
      </w: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gd_pack@126.com）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ZDc1YWNhZWY5YTQ2ZDJlNjY1NWRjNDRkYTcxOTQifQ=="/>
  </w:docVars>
  <w:rsids>
    <w:rsidRoot w:val="003873F0"/>
    <w:rsid w:val="003873F0"/>
    <w:rsid w:val="005A4374"/>
    <w:rsid w:val="21B567A1"/>
    <w:rsid w:val="404424E4"/>
    <w:rsid w:val="5B7D4DB2"/>
    <w:rsid w:val="775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374</Characters>
  <Lines>3</Lines>
  <Paragraphs>1</Paragraphs>
  <TotalTime>44</TotalTime>
  <ScaleCrop>false</ScaleCrop>
  <LinksUpToDate>false</LinksUpToDate>
  <CharactersWithSpaces>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2022-10-09T03:28:00Z</dcterms:created>
  <dc:creator>¼嘉俊</dc:creator>
  <cp:lastModifiedBy>刘小k</cp:lastModifiedBy>
  <dcterms:modified xsi:type="dcterms:W3CDTF">2023-04-24T09:13:30Z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75657B8A47DC41ABAC8DA1188B62A176_13</vt:lpwstr>
  </property>
</Properties>
</file>