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C1D2" w14:textId="6AA1D3C7" w:rsidR="00790181" w:rsidRPr="00D86099" w:rsidRDefault="00D86099" w:rsidP="00D86099">
      <w:pPr>
        <w:rPr>
          <w:rFonts w:ascii="仿宋" w:eastAsia="仿宋" w:hAnsi="仿宋" w:hint="eastAsia"/>
          <w:bCs/>
          <w:sz w:val="28"/>
          <w:szCs w:val="28"/>
        </w:rPr>
      </w:pPr>
      <w:r w:rsidRPr="00D86099">
        <w:rPr>
          <w:rFonts w:ascii="仿宋" w:eastAsia="仿宋" w:hAnsi="仿宋" w:hint="eastAsia"/>
          <w:bCs/>
          <w:sz w:val="28"/>
          <w:szCs w:val="28"/>
        </w:rPr>
        <w:t>附件1</w:t>
      </w:r>
    </w:p>
    <w:p w14:paraId="57BD9AC7" w14:textId="77777777" w:rsidR="00D86099" w:rsidRDefault="00D86099" w:rsidP="00050ED2">
      <w:pPr>
        <w:rPr>
          <w:rFonts w:ascii="华文中宋" w:eastAsia="华文中宋" w:hAnsi="华文中宋" w:hint="eastAsia"/>
          <w:b/>
          <w:sz w:val="32"/>
          <w:szCs w:val="32"/>
        </w:rPr>
      </w:pPr>
    </w:p>
    <w:p w14:paraId="7DF646C2" w14:textId="439F77A4" w:rsidR="00790181" w:rsidRDefault="00790181" w:rsidP="00790181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790181">
        <w:rPr>
          <w:rFonts w:ascii="华文中宋" w:eastAsia="华文中宋" w:hAnsi="华文中宋" w:hint="eastAsia"/>
          <w:b/>
          <w:sz w:val="32"/>
          <w:szCs w:val="32"/>
        </w:rPr>
        <w:t>《绿色设计产品评价技术规范 纸浆模塑制品》团体标准</w:t>
      </w:r>
    </w:p>
    <w:p w14:paraId="17DA7FCA" w14:textId="346518CA" w:rsidR="00D86099" w:rsidRPr="00D86099" w:rsidRDefault="00790181" w:rsidP="00D86099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790181">
        <w:rPr>
          <w:rFonts w:ascii="华文中宋" w:eastAsia="华文中宋" w:hAnsi="华文中宋" w:hint="eastAsia"/>
          <w:b/>
          <w:sz w:val="32"/>
          <w:szCs w:val="32"/>
        </w:rPr>
        <w:t>会议回执表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70"/>
        <w:gridCol w:w="1920"/>
        <w:gridCol w:w="2587"/>
      </w:tblGrid>
      <w:tr w:rsidR="00790181" w:rsidRPr="0009451F" w14:paraId="6E9819A8" w14:textId="77777777" w:rsidTr="00A607AD">
        <w:trPr>
          <w:trHeight w:val="624"/>
          <w:jc w:val="center"/>
        </w:trPr>
        <w:tc>
          <w:tcPr>
            <w:tcW w:w="1696" w:type="dxa"/>
            <w:vAlign w:val="center"/>
          </w:tcPr>
          <w:p w14:paraId="5603F6F9" w14:textId="77777777" w:rsidR="00790181" w:rsidRPr="0009451F" w:rsidRDefault="00790181" w:rsidP="00BC444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企业名称</w:t>
            </w:r>
          </w:p>
        </w:tc>
        <w:tc>
          <w:tcPr>
            <w:tcW w:w="7377" w:type="dxa"/>
            <w:gridSpan w:val="3"/>
            <w:vAlign w:val="center"/>
          </w:tcPr>
          <w:p w14:paraId="71268A64" w14:textId="77777777" w:rsidR="00790181" w:rsidRPr="0009451F" w:rsidRDefault="00790181" w:rsidP="00BC444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90181" w:rsidRPr="0009451F" w14:paraId="67476ABA" w14:textId="77777777" w:rsidTr="00A607AD">
        <w:trPr>
          <w:trHeight w:val="624"/>
          <w:jc w:val="center"/>
        </w:trPr>
        <w:tc>
          <w:tcPr>
            <w:tcW w:w="1696" w:type="dxa"/>
            <w:vAlign w:val="center"/>
          </w:tcPr>
          <w:p w14:paraId="5C1D41A2" w14:textId="77777777" w:rsidR="00790181" w:rsidRPr="0009451F" w:rsidRDefault="00790181" w:rsidP="00BC444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451F">
              <w:rPr>
                <w:rFonts w:ascii="仿宋" w:eastAsia="仿宋" w:hAnsi="仿宋" w:cs="宋体" w:hint="eastAsia"/>
                <w:sz w:val="28"/>
                <w:szCs w:val="28"/>
              </w:rPr>
              <w:t>地址</w:t>
            </w:r>
          </w:p>
        </w:tc>
        <w:tc>
          <w:tcPr>
            <w:tcW w:w="7377" w:type="dxa"/>
            <w:gridSpan w:val="3"/>
            <w:vAlign w:val="center"/>
          </w:tcPr>
          <w:p w14:paraId="696BCA93" w14:textId="77777777" w:rsidR="00790181" w:rsidRPr="0009451F" w:rsidRDefault="00790181" w:rsidP="00BC4441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607AD" w:rsidRPr="0009451F" w14:paraId="381C23B5" w14:textId="5E88C6A3" w:rsidTr="00A607AD">
        <w:trPr>
          <w:trHeight w:val="624"/>
          <w:jc w:val="center"/>
        </w:trPr>
        <w:tc>
          <w:tcPr>
            <w:tcW w:w="1696" w:type="dxa"/>
            <w:vAlign w:val="center"/>
          </w:tcPr>
          <w:p w14:paraId="2BF6C2F3" w14:textId="0DF7E746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451F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870" w:type="dxa"/>
            <w:vAlign w:val="center"/>
          </w:tcPr>
          <w:p w14:paraId="34A1A3F8" w14:textId="77777777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7B613581" w14:textId="67548CCA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451F">
              <w:rPr>
                <w:rFonts w:ascii="仿宋" w:eastAsia="仿宋" w:hAnsi="仿宋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2587" w:type="dxa"/>
            <w:vAlign w:val="center"/>
          </w:tcPr>
          <w:p w14:paraId="403950C7" w14:textId="77777777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607AD" w:rsidRPr="0009451F" w14:paraId="2A0BFFE2" w14:textId="04DF7865" w:rsidTr="00A607AD">
        <w:trPr>
          <w:trHeight w:val="624"/>
          <w:jc w:val="center"/>
        </w:trPr>
        <w:tc>
          <w:tcPr>
            <w:tcW w:w="1696" w:type="dxa"/>
            <w:vAlign w:val="center"/>
          </w:tcPr>
          <w:p w14:paraId="4E441061" w14:textId="7A701D8D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451F">
              <w:rPr>
                <w:rFonts w:ascii="仿宋" w:eastAsia="仿宋" w:hAnsi="仿宋" w:cs="宋体" w:hint="eastAsia"/>
                <w:sz w:val="28"/>
                <w:szCs w:val="28"/>
              </w:rPr>
              <w:t xml:space="preserve">电话 </w:t>
            </w:r>
          </w:p>
        </w:tc>
        <w:tc>
          <w:tcPr>
            <w:tcW w:w="2870" w:type="dxa"/>
            <w:vAlign w:val="center"/>
          </w:tcPr>
          <w:p w14:paraId="24354104" w14:textId="77777777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73EE5BBD" w14:textId="31AA0BEF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451F">
              <w:rPr>
                <w:rFonts w:ascii="仿宋" w:eastAsia="仿宋" w:hAnsi="仿宋" w:cs="宋体" w:hint="eastAsia"/>
                <w:sz w:val="28"/>
                <w:szCs w:val="28"/>
              </w:rPr>
              <w:t>E-mail</w:t>
            </w:r>
          </w:p>
        </w:tc>
        <w:tc>
          <w:tcPr>
            <w:tcW w:w="2587" w:type="dxa"/>
            <w:vAlign w:val="center"/>
          </w:tcPr>
          <w:p w14:paraId="0C1A5FB6" w14:textId="77777777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607AD" w:rsidRPr="0009451F" w14:paraId="54FCE1ED" w14:textId="31DD15DF" w:rsidTr="00A607AD">
        <w:trPr>
          <w:trHeight w:val="624"/>
          <w:jc w:val="center"/>
        </w:trPr>
        <w:tc>
          <w:tcPr>
            <w:tcW w:w="1696" w:type="dxa"/>
            <w:vAlign w:val="center"/>
          </w:tcPr>
          <w:p w14:paraId="34AC88A9" w14:textId="3A2AA21C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451F">
              <w:rPr>
                <w:rFonts w:ascii="仿宋" w:eastAsia="仿宋" w:hAnsi="仿宋" w:cs="宋体" w:hint="eastAsia"/>
                <w:sz w:val="28"/>
                <w:szCs w:val="28"/>
              </w:rPr>
              <w:t>手机</w:t>
            </w:r>
          </w:p>
        </w:tc>
        <w:tc>
          <w:tcPr>
            <w:tcW w:w="2870" w:type="dxa"/>
            <w:vAlign w:val="center"/>
          </w:tcPr>
          <w:p w14:paraId="5A038B1E" w14:textId="77777777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3FCCAC3C" w14:textId="63988E8A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微信号</w:t>
            </w:r>
          </w:p>
        </w:tc>
        <w:tc>
          <w:tcPr>
            <w:tcW w:w="2587" w:type="dxa"/>
            <w:vAlign w:val="center"/>
          </w:tcPr>
          <w:p w14:paraId="099CDCA3" w14:textId="77777777" w:rsidR="00A607AD" w:rsidRPr="0009451F" w:rsidRDefault="00A607AD" w:rsidP="00A607AD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1A8CDEC3" w14:textId="64908150" w:rsidR="00C1695E" w:rsidRPr="00790181" w:rsidRDefault="00C1695E" w:rsidP="00C1695E"/>
    <w:sectPr w:rsidR="00C1695E" w:rsidRPr="0079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81"/>
    <w:rsid w:val="00050ED2"/>
    <w:rsid w:val="00255081"/>
    <w:rsid w:val="00277111"/>
    <w:rsid w:val="00291D8A"/>
    <w:rsid w:val="00723C8A"/>
    <w:rsid w:val="00790181"/>
    <w:rsid w:val="00A607AD"/>
    <w:rsid w:val="00B10D85"/>
    <w:rsid w:val="00C1695E"/>
    <w:rsid w:val="00D86099"/>
    <w:rsid w:val="00E4136C"/>
    <w:rsid w:val="00E84E7E"/>
    <w:rsid w:val="00E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AC61"/>
  <w15:chartTrackingRefBased/>
  <w15:docId w15:val="{CFD689D4-CD40-4592-B7EF-C0A8BD40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海燕</dc:creator>
  <cp:keywords/>
  <dc:description/>
  <cp:lastModifiedBy>王 海燕</cp:lastModifiedBy>
  <cp:revision>6</cp:revision>
  <dcterms:created xsi:type="dcterms:W3CDTF">2023-05-05T05:41:00Z</dcterms:created>
  <dcterms:modified xsi:type="dcterms:W3CDTF">2023-05-05T07:02:00Z</dcterms:modified>
</cp:coreProperties>
</file>