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rFonts w:ascii="微软雅黑" w:hAnsi="微软雅黑" w:eastAsia="微软雅黑"/>
          <w:b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 xml:space="preserve"> 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rFonts w:ascii="微软雅黑" w:hAnsi="微软雅黑" w:eastAsia="微软雅黑"/>
          <w:b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2</w:t>
      </w:r>
      <w:r>
        <w:rPr>
          <w:rFonts w:ascii="微软雅黑" w:hAnsi="微软雅黑" w:eastAsia="微软雅黑"/>
          <w:b/>
          <w:color w:val="FF0000"/>
          <w:sz w:val="30"/>
          <w:szCs w:val="30"/>
        </w:rPr>
        <w:t>02</w:t>
      </w:r>
      <w:r>
        <w:rPr>
          <w:rFonts w:hint="eastAsia" w:ascii="微软雅黑" w:hAnsi="微软雅黑" w:eastAsia="微软雅黑"/>
          <w:b/>
          <w:color w:val="FF0000"/>
          <w:sz w:val="30"/>
          <w:szCs w:val="30"/>
        </w:rPr>
        <w:t>3中国印刷用户好评装备活动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附表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  <w:u w:color="000000"/>
        </w:rPr>
      </w:pPr>
      <w:r>
        <w:rPr>
          <w:rFonts w:hint="eastAsia" w:ascii="宋体" w:hAnsi="宋体" w:eastAsia="宋体"/>
          <w:b/>
          <w:bCs/>
          <w:sz w:val="24"/>
          <w:szCs w:val="24"/>
          <w:u w:color="000000"/>
        </w:rPr>
        <w:t>“2</w:t>
      </w:r>
      <w:r>
        <w:rPr>
          <w:rFonts w:ascii="宋体" w:hAnsi="宋体" w:eastAsia="宋体"/>
          <w:b/>
          <w:bCs/>
          <w:sz w:val="24"/>
          <w:szCs w:val="24"/>
          <w:u w:color="000000"/>
        </w:rPr>
        <w:t>023</w:t>
      </w:r>
      <w:r>
        <w:rPr>
          <w:rFonts w:hint="eastAsia" w:ascii="宋体" w:hAnsi="宋体" w:eastAsia="宋体"/>
          <w:b/>
          <w:bCs/>
          <w:sz w:val="24"/>
          <w:szCs w:val="24"/>
          <w:u w:color="000000"/>
        </w:rPr>
        <w:t>中国印刷装备用户好评活动”参评申请表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  <w:u w:color="000000"/>
        </w:rPr>
      </w:pPr>
    </w:p>
    <w:tbl>
      <w:tblPr>
        <w:tblStyle w:val="5"/>
        <w:tblW w:w="8959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1717"/>
        <w:gridCol w:w="106"/>
        <w:gridCol w:w="1130"/>
        <w:gridCol w:w="748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企业名称（全称）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通讯地址</w:t>
            </w:r>
          </w:p>
        </w:tc>
        <w:tc>
          <w:tcPr>
            <w:tcW w:w="5957" w:type="dxa"/>
            <w:gridSpan w:val="5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日常联系人及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职务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联系方式</w:t>
            </w:r>
          </w:p>
        </w:tc>
        <w:tc>
          <w:tcPr>
            <w:tcW w:w="1823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0" w:type="dxa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E</w:t>
            </w:r>
            <w:r>
              <w:rPr>
                <w:rFonts w:ascii="微软雅黑" w:hAnsi="微软雅黑" w:eastAsia="微软雅黑"/>
                <w:szCs w:val="21"/>
              </w:rPr>
              <w:t>mail</w:t>
            </w:r>
          </w:p>
        </w:tc>
        <w:tc>
          <w:tcPr>
            <w:tcW w:w="3004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公司简介</w:t>
            </w:r>
          </w:p>
        </w:tc>
        <w:tc>
          <w:tcPr>
            <w:tcW w:w="5957" w:type="dxa"/>
            <w:gridSpan w:val="5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95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bCs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Cs w:val="21"/>
              </w:rPr>
              <w:t>产品信息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szCs w:val="21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Cs w:val="21"/>
                <w:u w:val="single"/>
              </w:rPr>
              <w:t>每家企业推荐产品不超过2个，每款产品均需单独填空以下内容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产品名称</w:t>
            </w:r>
          </w:p>
        </w:tc>
        <w:tc>
          <w:tcPr>
            <w:tcW w:w="5957" w:type="dxa"/>
            <w:gridSpan w:val="5"/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推出时间</w:t>
            </w:r>
          </w:p>
        </w:tc>
        <w:tc>
          <w:tcPr>
            <w:tcW w:w="5957" w:type="dxa"/>
            <w:gridSpan w:val="5"/>
          </w:tcPr>
          <w:p>
            <w:pPr>
              <w:jc w:val="left"/>
              <w:rPr>
                <w:rFonts w:ascii="微软雅黑" w:hAnsi="微软雅黑" w:eastAsia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hint="eastAsia" w:ascii="黑体" w:hAnsi="黑体" w:eastAsia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产品类别</w:t>
            </w:r>
            <w:bookmarkStart w:id="0" w:name="_GoBack"/>
            <w:bookmarkEnd w:id="0"/>
          </w:p>
        </w:tc>
        <w:tc>
          <w:tcPr>
            <w:tcW w:w="5957" w:type="dxa"/>
            <w:gridSpan w:val="5"/>
          </w:tcPr>
          <w:p>
            <w:pPr>
              <w:jc w:val="left"/>
              <w:rPr>
                <w:rFonts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>□</w:t>
            </w:r>
            <w:r>
              <w:rPr>
                <w:rFonts w:hint="eastAsia"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>图书印刷喷墨解决方案</w:t>
            </w:r>
            <w:r>
              <w:rPr>
                <w:rFonts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 xml:space="preserve">      □</w:t>
            </w:r>
            <w:r>
              <w:rPr>
                <w:rFonts w:hint="eastAsia"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 xml:space="preserve">标签及包装印刷喷墨解决方案 </w:t>
            </w:r>
            <w:r>
              <w:rPr>
                <w:rFonts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 xml:space="preserve">  </w:t>
            </w:r>
          </w:p>
          <w:p>
            <w:pPr>
              <w:jc w:val="left"/>
              <w:rPr>
                <w:rFonts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</w:pPr>
            <w:r>
              <w:rPr>
                <w:rFonts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>□</w:t>
            </w:r>
            <w:r>
              <w:rPr>
                <w:rFonts w:hint="eastAsia" w:ascii="微软雅黑" w:hAnsi="微软雅黑" w:eastAsia="微软雅黑"/>
                <w:b/>
                <w:bCs w:val="0"/>
                <w:color w:val="FF0000"/>
                <w:szCs w:val="21"/>
                <w:highlight w:val="none"/>
              </w:rPr>
              <w:t>工业印刷喷墨解决方案     □喷墨数码油墨解决方案</w:t>
            </w:r>
          </w:p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bCs/>
                <w:szCs w:val="21"/>
              </w:rPr>
              <w:t>□</w:t>
            </w:r>
            <w:r>
              <w:rPr>
                <w:rFonts w:hint="eastAsia" w:ascii="微软雅黑" w:hAnsi="微软雅黑" w:eastAsia="微软雅黑"/>
                <w:bCs/>
                <w:szCs w:val="21"/>
              </w:rPr>
              <w:t>其他_</w:t>
            </w:r>
            <w:r>
              <w:rPr>
                <w:rFonts w:ascii="微软雅黑" w:hAnsi="微软雅黑" w:eastAsia="微软雅黑"/>
                <w:bCs/>
                <w:szCs w:val="21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产品综述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（不少于5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00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right="-90" w:rightChars="-43"/>
              <w:jc w:val="left"/>
              <w:rPr>
                <w:rFonts w:ascii="微软雅黑" w:hAnsi="微软雅黑" w:eastAsia="微软雅黑"/>
                <w:color w:val="FF0000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产品质量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（官方公布的指标）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生产效率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分辨率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色彩管理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环保能力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应用领域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故障率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投资回报率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 w:cs="宋体"/>
              </w:rPr>
            </w:pPr>
            <w:r>
              <w:rPr>
                <w:rFonts w:hint="eastAsia" w:ascii="微软雅黑" w:hAnsi="微软雅黑" w:eastAsia="微软雅黑" w:cs="宋体"/>
              </w:rPr>
              <w:t>响应能力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002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</w:rPr>
              <w:t>远程</w:t>
            </w:r>
            <w:r>
              <w:rPr>
                <w:rFonts w:hint="eastAsia" w:ascii="微软雅黑" w:hAnsi="微软雅黑" w:eastAsia="微软雅黑"/>
              </w:rPr>
              <w:t>维护能力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002" w:type="dxa"/>
            <w:vAlign w:val="center"/>
          </w:tcPr>
          <w:p>
            <w:pPr>
              <w:tabs>
                <w:tab w:val="left" w:pos="1451"/>
              </w:tabs>
              <w:ind w:left="-107" w:leftChars="-51" w:firstLine="107" w:firstLineChars="51"/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典型用户案例（限1家）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说明：用户企业真实的使用情况说明，5</w:t>
            </w:r>
            <w:r>
              <w:rPr>
                <w:rFonts w:ascii="黑体" w:hAnsi="黑体" w:eastAsia="黑体"/>
                <w:bCs/>
                <w:szCs w:val="21"/>
              </w:rPr>
              <w:t>00</w:t>
            </w:r>
            <w:r>
              <w:rPr>
                <w:rFonts w:hint="eastAsia" w:ascii="黑体" w:hAnsi="黑体" w:eastAsia="黑体"/>
                <w:bCs/>
                <w:szCs w:val="21"/>
              </w:rPr>
              <w:t>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002" w:type="dxa"/>
            <w:vAlign w:val="center"/>
          </w:tcPr>
          <w:p>
            <w:pPr>
              <w:tabs>
                <w:tab w:val="left" w:pos="1451"/>
              </w:tabs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典型用户企业</w:t>
            </w:r>
            <w:r>
              <w:rPr>
                <w:rFonts w:hint="eastAsia" w:ascii="黑体" w:hAnsi="黑体" w:eastAsia="黑体"/>
                <w:bCs/>
                <w:szCs w:val="21"/>
              </w:rPr>
              <w:t>（列举至少</w:t>
            </w:r>
            <w:r>
              <w:rPr>
                <w:rFonts w:ascii="黑体" w:hAnsi="黑体" w:eastAsia="黑体"/>
                <w:bCs/>
                <w:szCs w:val="21"/>
              </w:rPr>
              <w:t>3</w:t>
            </w:r>
            <w:r>
              <w:rPr>
                <w:rFonts w:hint="eastAsia" w:ascii="黑体" w:hAnsi="黑体" w:eastAsia="黑体"/>
                <w:bCs/>
                <w:szCs w:val="21"/>
              </w:rPr>
              <w:t>家用户企业，加分项）</w:t>
            </w:r>
          </w:p>
        </w:tc>
        <w:tc>
          <w:tcPr>
            <w:tcW w:w="1717" w:type="dxa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1.</w:t>
            </w:r>
          </w:p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2.</w:t>
            </w:r>
          </w:p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3. </w:t>
            </w:r>
          </w:p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……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tabs>
                <w:tab w:val="left" w:pos="1451"/>
              </w:tabs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 xml:space="preserve">联系人及联系方式            </w:t>
            </w:r>
          </w:p>
        </w:tc>
        <w:tc>
          <w:tcPr>
            <w:tcW w:w="2256" w:type="dxa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1.    </w:t>
            </w:r>
          </w:p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2.        </w:t>
            </w:r>
          </w:p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3. </w:t>
            </w:r>
          </w:p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002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产品图片/视频</w:t>
            </w:r>
          </w:p>
        </w:tc>
        <w:tc>
          <w:tcPr>
            <w:tcW w:w="5957" w:type="dxa"/>
            <w:gridSpan w:val="5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请提供资料相关图片1～2张，与本申报表一起，以附件形式发送（也可提供相关视频文件，限1个，不超过3分钟）</w:t>
            </w:r>
          </w:p>
        </w:tc>
      </w:tr>
    </w:tbl>
    <w:p>
      <w:pPr>
        <w:spacing w:line="276" w:lineRule="auto"/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90" w:hanging="90" w:hangingChars="50"/>
    </w:pPr>
    <w:r>
      <w:rPr>
        <w:rFonts w:hint="eastAsia"/>
      </w:rPr>
      <w:t>_</w:t>
    </w:r>
    <w:r>
      <w:t>_____________________________________________________________________________________________________________</w:t>
    </w:r>
    <w:r>
      <w:rPr>
        <w:rFonts w:hint="eastAsia"/>
      </w:rPr>
      <w:t>地址：北京市西城区永安路1</w:t>
    </w:r>
    <w:r>
      <w:t>06</w:t>
    </w:r>
    <w:r>
      <w:rPr>
        <w:rFonts w:hint="eastAsia"/>
      </w:rPr>
      <w:t>号《印刷工业》杂志社（</w:t>
    </w:r>
    <w:r>
      <w:t>100050</w:t>
    </w:r>
    <w:r>
      <w:rPr>
        <w:rFonts w:hint="eastAsia"/>
      </w:rPr>
      <w:t xml:space="preserve">） </w:t>
    </w:r>
    <w:r>
      <w:t xml:space="preserve">  </w:t>
    </w:r>
  </w:p>
  <w:p>
    <w:pPr>
      <w:ind w:firstLine="90" w:firstLineChars="50"/>
      <w:rPr>
        <w:sz w:val="18"/>
        <w:szCs w:val="18"/>
      </w:rPr>
    </w:pPr>
    <w:r>
      <w:rPr>
        <w:rFonts w:hint="eastAsia"/>
        <w:sz w:val="18"/>
        <w:szCs w:val="18"/>
      </w:rPr>
      <w:t>电话：</w:t>
    </w:r>
    <w:r>
      <w:rPr>
        <w:rFonts w:hint="eastAsia" w:ascii="宋体" w:hAnsi="宋体"/>
        <w:sz w:val="18"/>
        <w:szCs w:val="18"/>
      </w:rPr>
      <w:t>010</w:t>
    </w:r>
    <w:r>
      <w:rPr>
        <w:rFonts w:hint="eastAsia"/>
        <w:sz w:val="18"/>
        <w:szCs w:val="18"/>
      </w:rPr>
      <w:t>- 63028944</w:t>
    </w:r>
    <w:r>
      <w:rPr>
        <w:sz w:val="18"/>
        <w:szCs w:val="18"/>
      </w:rPr>
      <w:t xml:space="preserve">      </w:t>
    </w:r>
    <w:r>
      <w:rPr>
        <w:rFonts w:hint="eastAsia"/>
        <w:sz w:val="18"/>
        <w:szCs w:val="18"/>
      </w:rPr>
      <w:t>邮箱：info</w:t>
    </w:r>
    <w:r>
      <w:rPr>
        <w:sz w:val="18"/>
        <w:szCs w:val="18"/>
      </w:rPr>
      <w:t>@eprint.net.cn</w:t>
    </w:r>
  </w:p>
  <w:p>
    <w:pPr>
      <w:ind w:firstLine="90" w:firstLineChars="50"/>
      <w:rPr>
        <w:sz w:val="18"/>
        <w:szCs w:val="18"/>
      </w:rPr>
    </w:pPr>
    <w:r>
      <w:rPr>
        <w:rFonts w:hint="eastAsia"/>
        <w:sz w:val="18"/>
        <w:szCs w:val="18"/>
      </w:rPr>
      <w:t>网站：</w:t>
    </w:r>
    <w:r>
      <w:rPr>
        <w:b/>
        <w:bCs/>
        <w:sz w:val="18"/>
        <w:szCs w:val="18"/>
      </w:rPr>
      <w:t>www.eprint.net.cn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/>
        <w:bCs/>
        <w:sz w:val="30"/>
        <w:szCs w:val="30"/>
      </w:rPr>
    </w:pPr>
    <w:r>
      <w:rPr>
        <w:b/>
        <w:bCs/>
        <w:sz w:val="30"/>
        <w:szCs w:val="30"/>
      </w:rPr>
      <w:drawing>
        <wp:inline distT="0" distB="0" distL="0" distR="0">
          <wp:extent cx="2616200" cy="34988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1634" cy="41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sz w:val="30"/>
        <w:szCs w:val="30"/>
      </w:rPr>
      <w:t xml:space="preserve"> </w:t>
    </w:r>
    <w:r>
      <w:rPr>
        <w:b/>
        <w:bCs/>
        <w:sz w:val="30"/>
        <w:szCs w:val="30"/>
      </w:rPr>
      <w:t xml:space="preserve">      </w:t>
    </w:r>
    <w:r>
      <w:rPr>
        <w:rFonts w:hint="eastAsia"/>
        <w:b/>
        <w:bCs/>
        <w:sz w:val="28"/>
        <w:szCs w:val="28"/>
      </w:rPr>
      <w:t>《印刷工业》全媒体平台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5568"/>
    <w:multiLevelType w:val="multilevel"/>
    <w:tmpl w:val="0E3955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M2U0NDcyN2Y5YWU0MjRmNjk3OGE0Y2JkM2MxNmYifQ=="/>
  </w:docVars>
  <w:rsids>
    <w:rsidRoot w:val="0078688E"/>
    <w:rsid w:val="0002154F"/>
    <w:rsid w:val="000254B7"/>
    <w:rsid w:val="000313B5"/>
    <w:rsid w:val="000579F8"/>
    <w:rsid w:val="00060935"/>
    <w:rsid w:val="00071CD9"/>
    <w:rsid w:val="00072BA7"/>
    <w:rsid w:val="00072E86"/>
    <w:rsid w:val="00080E84"/>
    <w:rsid w:val="00083B4C"/>
    <w:rsid w:val="00091342"/>
    <w:rsid w:val="00097BEA"/>
    <w:rsid w:val="000A282E"/>
    <w:rsid w:val="000E2C14"/>
    <w:rsid w:val="0010242F"/>
    <w:rsid w:val="00141952"/>
    <w:rsid w:val="001469E1"/>
    <w:rsid w:val="00181135"/>
    <w:rsid w:val="0019232F"/>
    <w:rsid w:val="00195D11"/>
    <w:rsid w:val="00195F99"/>
    <w:rsid w:val="00197475"/>
    <w:rsid w:val="001A226B"/>
    <w:rsid w:val="001C0883"/>
    <w:rsid w:val="001C4547"/>
    <w:rsid w:val="001C47A8"/>
    <w:rsid w:val="00243B1B"/>
    <w:rsid w:val="00243EC4"/>
    <w:rsid w:val="00246FA5"/>
    <w:rsid w:val="00281363"/>
    <w:rsid w:val="00290BA9"/>
    <w:rsid w:val="002A191B"/>
    <w:rsid w:val="002A77A9"/>
    <w:rsid w:val="002D0CFD"/>
    <w:rsid w:val="002E3FC0"/>
    <w:rsid w:val="002F5A5E"/>
    <w:rsid w:val="00321528"/>
    <w:rsid w:val="003270B6"/>
    <w:rsid w:val="00337418"/>
    <w:rsid w:val="003479D5"/>
    <w:rsid w:val="0036574E"/>
    <w:rsid w:val="00371104"/>
    <w:rsid w:val="00385565"/>
    <w:rsid w:val="00385E21"/>
    <w:rsid w:val="003950D4"/>
    <w:rsid w:val="003A42FC"/>
    <w:rsid w:val="003B7DCB"/>
    <w:rsid w:val="003D49C2"/>
    <w:rsid w:val="003E65B4"/>
    <w:rsid w:val="0042768B"/>
    <w:rsid w:val="004C2A68"/>
    <w:rsid w:val="004C78A9"/>
    <w:rsid w:val="004C7997"/>
    <w:rsid w:val="004D4856"/>
    <w:rsid w:val="004D6721"/>
    <w:rsid w:val="00500E2B"/>
    <w:rsid w:val="0050634F"/>
    <w:rsid w:val="00511060"/>
    <w:rsid w:val="005148D7"/>
    <w:rsid w:val="00520630"/>
    <w:rsid w:val="00527FB6"/>
    <w:rsid w:val="00533F49"/>
    <w:rsid w:val="005359A8"/>
    <w:rsid w:val="005429E2"/>
    <w:rsid w:val="00543CAD"/>
    <w:rsid w:val="0054488A"/>
    <w:rsid w:val="00553D75"/>
    <w:rsid w:val="0057113E"/>
    <w:rsid w:val="00572CCD"/>
    <w:rsid w:val="00595151"/>
    <w:rsid w:val="005B61B3"/>
    <w:rsid w:val="005B68DC"/>
    <w:rsid w:val="005F22D0"/>
    <w:rsid w:val="00630BCC"/>
    <w:rsid w:val="006A0BDC"/>
    <w:rsid w:val="006A41C9"/>
    <w:rsid w:val="006C0BF7"/>
    <w:rsid w:val="006C5111"/>
    <w:rsid w:val="006C516D"/>
    <w:rsid w:val="006C6AAE"/>
    <w:rsid w:val="006D0BD5"/>
    <w:rsid w:val="006E4729"/>
    <w:rsid w:val="006F01BF"/>
    <w:rsid w:val="0071553C"/>
    <w:rsid w:val="007424BD"/>
    <w:rsid w:val="0078688E"/>
    <w:rsid w:val="007E1F32"/>
    <w:rsid w:val="007E72F5"/>
    <w:rsid w:val="008232CB"/>
    <w:rsid w:val="008557D0"/>
    <w:rsid w:val="008A6979"/>
    <w:rsid w:val="008D45C7"/>
    <w:rsid w:val="008D4B34"/>
    <w:rsid w:val="008D6360"/>
    <w:rsid w:val="008D7981"/>
    <w:rsid w:val="008F23F1"/>
    <w:rsid w:val="00945BAA"/>
    <w:rsid w:val="00947829"/>
    <w:rsid w:val="009506E9"/>
    <w:rsid w:val="00964B6D"/>
    <w:rsid w:val="00966B75"/>
    <w:rsid w:val="00971CF6"/>
    <w:rsid w:val="00980B5E"/>
    <w:rsid w:val="009941CA"/>
    <w:rsid w:val="009A27C0"/>
    <w:rsid w:val="009A2D1C"/>
    <w:rsid w:val="009B6E33"/>
    <w:rsid w:val="009C0488"/>
    <w:rsid w:val="009D78BD"/>
    <w:rsid w:val="009E049D"/>
    <w:rsid w:val="009F5BDD"/>
    <w:rsid w:val="00A02DA0"/>
    <w:rsid w:val="00A45F73"/>
    <w:rsid w:val="00A504DB"/>
    <w:rsid w:val="00A623D2"/>
    <w:rsid w:val="00A76136"/>
    <w:rsid w:val="00A92C22"/>
    <w:rsid w:val="00AA3F7E"/>
    <w:rsid w:val="00AB4DE6"/>
    <w:rsid w:val="00AC7084"/>
    <w:rsid w:val="00AE6C30"/>
    <w:rsid w:val="00B01300"/>
    <w:rsid w:val="00B014E9"/>
    <w:rsid w:val="00B05A23"/>
    <w:rsid w:val="00B06DAC"/>
    <w:rsid w:val="00B10664"/>
    <w:rsid w:val="00B15124"/>
    <w:rsid w:val="00B63A3A"/>
    <w:rsid w:val="00B64050"/>
    <w:rsid w:val="00B6523E"/>
    <w:rsid w:val="00B65598"/>
    <w:rsid w:val="00B67C31"/>
    <w:rsid w:val="00B722D9"/>
    <w:rsid w:val="00BA6F11"/>
    <w:rsid w:val="00BB4B53"/>
    <w:rsid w:val="00BC3ED3"/>
    <w:rsid w:val="00C11244"/>
    <w:rsid w:val="00C16970"/>
    <w:rsid w:val="00C22B5E"/>
    <w:rsid w:val="00C37E9A"/>
    <w:rsid w:val="00C51AD2"/>
    <w:rsid w:val="00C57704"/>
    <w:rsid w:val="00C73932"/>
    <w:rsid w:val="00C9437D"/>
    <w:rsid w:val="00CA35B6"/>
    <w:rsid w:val="00CB7A4A"/>
    <w:rsid w:val="00CC46E6"/>
    <w:rsid w:val="00CC47C3"/>
    <w:rsid w:val="00CC5FAE"/>
    <w:rsid w:val="00CE020E"/>
    <w:rsid w:val="00CE4310"/>
    <w:rsid w:val="00CE4770"/>
    <w:rsid w:val="00CE6E28"/>
    <w:rsid w:val="00CF14DD"/>
    <w:rsid w:val="00CF5C5B"/>
    <w:rsid w:val="00D1484E"/>
    <w:rsid w:val="00D20118"/>
    <w:rsid w:val="00D23323"/>
    <w:rsid w:val="00D24E97"/>
    <w:rsid w:val="00D36168"/>
    <w:rsid w:val="00D50633"/>
    <w:rsid w:val="00D623E9"/>
    <w:rsid w:val="00D70D4D"/>
    <w:rsid w:val="00D711CD"/>
    <w:rsid w:val="00D72020"/>
    <w:rsid w:val="00D75B1D"/>
    <w:rsid w:val="00D87A65"/>
    <w:rsid w:val="00D91DA4"/>
    <w:rsid w:val="00D95B4B"/>
    <w:rsid w:val="00DA1435"/>
    <w:rsid w:val="00DA1921"/>
    <w:rsid w:val="00DA2123"/>
    <w:rsid w:val="00DB425E"/>
    <w:rsid w:val="00DB510C"/>
    <w:rsid w:val="00DB6C99"/>
    <w:rsid w:val="00DC514D"/>
    <w:rsid w:val="00DD26DA"/>
    <w:rsid w:val="00DE1B1C"/>
    <w:rsid w:val="00DE3039"/>
    <w:rsid w:val="00E01003"/>
    <w:rsid w:val="00E0529A"/>
    <w:rsid w:val="00E32C00"/>
    <w:rsid w:val="00E47EB7"/>
    <w:rsid w:val="00E50962"/>
    <w:rsid w:val="00E67A69"/>
    <w:rsid w:val="00E72AAE"/>
    <w:rsid w:val="00E800C5"/>
    <w:rsid w:val="00E90F32"/>
    <w:rsid w:val="00EB058C"/>
    <w:rsid w:val="00EB1560"/>
    <w:rsid w:val="00EC5666"/>
    <w:rsid w:val="00ED66FA"/>
    <w:rsid w:val="00EE24AD"/>
    <w:rsid w:val="00F06C60"/>
    <w:rsid w:val="00F423F6"/>
    <w:rsid w:val="00F60DB0"/>
    <w:rsid w:val="00F8074B"/>
    <w:rsid w:val="00FA0EDF"/>
    <w:rsid w:val="00FA3CF3"/>
    <w:rsid w:val="00FB154D"/>
    <w:rsid w:val="00FD2F32"/>
    <w:rsid w:val="00FD3BD4"/>
    <w:rsid w:val="00FE185C"/>
    <w:rsid w:val="00FE674F"/>
    <w:rsid w:val="01E46594"/>
    <w:rsid w:val="1AA6326D"/>
    <w:rsid w:val="21E772D2"/>
    <w:rsid w:val="62A52B40"/>
    <w:rsid w:val="DFBB8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qFormat/>
    <w:uiPriority w:val="0"/>
    <w:rPr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15"/>
    <w:basedOn w:val="6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3">
    <w:name w:val="16"/>
    <w:basedOn w:val="6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列出段落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369</Words>
  <Characters>2106</Characters>
  <Lines>17</Lines>
  <Paragraphs>4</Paragraphs>
  <TotalTime>58</TotalTime>
  <ScaleCrop>false</ScaleCrop>
  <LinksUpToDate>false</LinksUpToDate>
  <CharactersWithSpaces>2471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2023-09-20T02:49:00Z</dcterms:created>
  <dc:creator>sun susan</dc:creator>
  <cp:lastModifiedBy>print</cp:lastModifiedBy>
  <dcterms:modified xsi:type="dcterms:W3CDTF">2023-09-26T06:39:27Z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0AABEC9D628249B1AEDCA5440207CE9E_13</vt:lpwstr>
  </property>
</Properties>
</file>