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2" w:rsidRDefault="00844E42" w:rsidP="00844E42">
      <w:pPr>
        <w:rPr>
          <w:rFonts w:ascii="仿宋_GB2312" w:eastAsia="仿宋_GB2312"/>
          <w:noProof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518"/>
        <w:gridCol w:w="2835"/>
        <w:gridCol w:w="3175"/>
      </w:tblGrid>
      <w:tr w:rsidR="00844E42" w:rsidRPr="00D1098F" w:rsidTr="00C624DE">
        <w:trPr>
          <w:trHeight w:val="1508"/>
        </w:trPr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4DF" w:rsidRDefault="00775D8E" w:rsidP="00453371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bCs/>
                <w:sz w:val="36"/>
                <w:szCs w:val="36"/>
              </w:rPr>
            </w:pPr>
            <w:r w:rsidRPr="00775D8E">
              <w:rPr>
                <w:rFonts w:ascii="方正小标宋简体" w:eastAsia="方正小标宋简体" w:hAnsi="方正小标宋简体" w:hint="eastAsia"/>
                <w:bCs/>
                <w:sz w:val="36"/>
                <w:szCs w:val="36"/>
              </w:rPr>
              <w:t>专业技术人才职称申报宣讲会</w:t>
            </w:r>
          </w:p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F718B3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参会回执</w:t>
            </w:r>
          </w:p>
        </w:tc>
      </w:tr>
      <w:tr w:rsidR="00844E42" w:rsidRPr="00D1098F" w:rsidTr="00453371">
        <w:trPr>
          <w:trHeight w:val="792"/>
        </w:trPr>
        <w:tc>
          <w:tcPr>
            <w:tcW w:w="8528" w:type="dxa"/>
            <w:gridSpan w:val="3"/>
            <w:tcBorders>
              <w:top w:val="single" w:sz="4" w:space="0" w:color="auto"/>
            </w:tcBorders>
            <w:vAlign w:val="center"/>
          </w:tcPr>
          <w:p w:rsidR="00844E42" w:rsidRPr="00D1098F" w:rsidRDefault="00844E42" w:rsidP="00453371">
            <w:pPr>
              <w:spacing w:line="56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单位名称：</w:t>
            </w: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手机号</w:t>
            </w: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624DE" w:rsidRPr="00D1098F" w:rsidTr="00453371">
        <w:trPr>
          <w:trHeight w:val="792"/>
        </w:trPr>
        <w:tc>
          <w:tcPr>
            <w:tcW w:w="2518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624DE" w:rsidRPr="00D1098F" w:rsidTr="00453371">
        <w:trPr>
          <w:trHeight w:val="792"/>
        </w:trPr>
        <w:tc>
          <w:tcPr>
            <w:tcW w:w="2518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844E42" w:rsidRPr="00357958" w:rsidRDefault="00844E42" w:rsidP="00844E42">
      <w:pPr>
        <w:rPr>
          <w:rFonts w:ascii="仿宋_GB2312" w:eastAsia="仿宋_GB2312"/>
          <w:noProof/>
          <w:sz w:val="32"/>
          <w:szCs w:val="32"/>
        </w:rPr>
      </w:pPr>
    </w:p>
    <w:p w:rsidR="00625EDA" w:rsidRDefault="00625EDA" w:rsidP="00625EDA">
      <w:pPr>
        <w:ind w:firstLineChars="200" w:firstLine="640"/>
        <w:rPr>
          <w:rFonts w:ascii="仿宋_GB2312" w:eastAsia="仿宋_GB2312" w:hAnsi="新宋体" w:cs="宋体"/>
          <w:sz w:val="32"/>
          <w:szCs w:val="32"/>
        </w:rPr>
      </w:pPr>
      <w:r>
        <w:rPr>
          <w:rFonts w:ascii="仿宋_GB2312" w:eastAsia="仿宋_GB2312" w:hAnsi="新宋体"/>
          <w:bCs/>
          <w:sz w:val="32"/>
          <w:szCs w:val="32"/>
        </w:rPr>
        <w:t>备注</w:t>
      </w:r>
      <w:r>
        <w:rPr>
          <w:rFonts w:ascii="仿宋_GB2312" w:eastAsia="仿宋_GB2312" w:hAnsi="新宋体" w:hint="eastAsia"/>
          <w:bCs/>
          <w:sz w:val="32"/>
          <w:szCs w:val="32"/>
        </w:rPr>
        <w:t>：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请于</w:t>
      </w:r>
      <w:r w:rsidR="00775D8E" w:rsidRPr="00775D8E">
        <w:rPr>
          <w:rFonts w:ascii="仿宋_GB2312" w:eastAsia="仿宋_GB2312" w:hAnsi="新宋体" w:cs="宋体" w:hint="eastAsia"/>
          <w:sz w:val="32"/>
          <w:szCs w:val="32"/>
        </w:rPr>
        <w:t>2023年10月10日16:00前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发送参会回执</w:t>
      </w:r>
      <w:r w:rsidRPr="00C624DE">
        <w:rPr>
          <w:rFonts w:ascii="仿宋_GB2312" w:eastAsia="仿宋_GB2312" w:hAnsi="新宋体" w:cs="宋体" w:hint="eastAsia"/>
          <w:sz w:val="32"/>
          <w:szCs w:val="32"/>
        </w:rPr>
        <w:t>至</w:t>
      </w:r>
      <w:r>
        <w:rPr>
          <w:rFonts w:ascii="仿宋_GB2312" w:eastAsia="仿宋_GB2312" w:hAnsi="仿宋" w:hint="eastAsia"/>
          <w:sz w:val="32"/>
          <w:szCs w:val="32"/>
        </w:rPr>
        <w:t>天津市包装技术协会邮箱</w:t>
      </w:r>
      <w:r w:rsidRPr="00C624DE">
        <w:rPr>
          <w:rFonts w:ascii="仿宋_GB2312" w:eastAsia="仿宋_GB2312" w:hAnsi="仿宋" w:hint="eastAsia"/>
          <w:sz w:val="32"/>
          <w:szCs w:val="32"/>
        </w:rPr>
        <w:t>tjsbzjsxh@163.com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新宋体" w:cs="宋体" w:hint="eastAsia"/>
          <w:sz w:val="32"/>
          <w:szCs w:val="32"/>
        </w:rPr>
        <w:t>或致电协会联系人进行参会登记。</w:t>
      </w:r>
    </w:p>
    <w:p w:rsidR="00625EDA" w:rsidRDefault="00625EDA" w:rsidP="00625EDA">
      <w:pPr>
        <w:ind w:firstLineChars="200" w:firstLine="640"/>
        <w:rPr>
          <w:rFonts w:ascii="仿宋_GB2312" w:eastAsia="仿宋_GB2312" w:hAnsi="新宋体" w:cs="宋体"/>
          <w:sz w:val="32"/>
          <w:szCs w:val="32"/>
        </w:rPr>
      </w:pPr>
      <w:r w:rsidRPr="00E61F38">
        <w:rPr>
          <w:rFonts w:ascii="仿宋_GB2312" w:eastAsia="仿宋_GB2312" w:hAnsi="新宋体" w:cs="宋体" w:hint="eastAsia"/>
          <w:sz w:val="32"/>
          <w:szCs w:val="32"/>
        </w:rPr>
        <w:t>联系人：赵璐</w:t>
      </w:r>
      <w:r>
        <w:rPr>
          <w:rFonts w:ascii="仿宋_GB2312" w:eastAsia="仿宋_GB2312" w:hAnsi="新宋体" w:cs="宋体" w:hint="eastAsia"/>
          <w:sz w:val="32"/>
          <w:szCs w:val="32"/>
        </w:rPr>
        <w:t xml:space="preserve">  </w:t>
      </w:r>
      <w:r w:rsidRPr="00E61F38">
        <w:rPr>
          <w:rFonts w:ascii="仿宋_GB2312" w:eastAsia="仿宋_GB2312" w:hAnsi="新宋体" w:cs="宋体" w:hint="eastAsia"/>
          <w:sz w:val="32"/>
          <w:szCs w:val="32"/>
        </w:rPr>
        <w:t>13072035053</w:t>
      </w:r>
      <w:r>
        <w:rPr>
          <w:rFonts w:ascii="仿宋_GB2312" w:eastAsia="仿宋_GB2312" w:hAnsi="新宋体" w:cs="宋体" w:hint="eastAsia"/>
          <w:sz w:val="32"/>
          <w:szCs w:val="32"/>
        </w:rPr>
        <w:t xml:space="preserve"> （微信号：</w:t>
      </w:r>
      <w:r w:rsidRPr="00554C2A">
        <w:rPr>
          <w:rFonts w:ascii="仿宋_GB2312" w:eastAsia="仿宋_GB2312" w:hAnsi="新宋体" w:cs="宋体"/>
          <w:sz w:val="32"/>
          <w:szCs w:val="32"/>
        </w:rPr>
        <w:t>gftlulu</w:t>
      </w:r>
      <w:r>
        <w:rPr>
          <w:rFonts w:ascii="仿宋_GB2312" w:eastAsia="仿宋_GB2312" w:hAnsi="新宋体" w:cs="宋体" w:hint="eastAsia"/>
          <w:sz w:val="32"/>
          <w:szCs w:val="32"/>
        </w:rPr>
        <w:t>）</w:t>
      </w:r>
    </w:p>
    <w:p w:rsidR="00844E42" w:rsidRPr="00625EDA" w:rsidRDefault="00844E42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A225EF" w:rsidRDefault="00A225EF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C624DE" w:rsidRDefault="00C624DE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C624DE" w:rsidRDefault="00C624DE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2B76A3" w:rsidRPr="00550775" w:rsidRDefault="002B76A3" w:rsidP="00844E42">
      <w:pPr>
        <w:rPr>
          <w:rFonts w:ascii="仿宋_GB2312" w:eastAsia="仿宋_GB2312" w:hAnsi="仿宋"/>
          <w:sz w:val="32"/>
        </w:rPr>
      </w:pPr>
    </w:p>
    <w:sectPr w:rsidR="002B76A3" w:rsidRPr="00550775" w:rsidSect="00844E4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C3" w:rsidRDefault="00A207C3" w:rsidP="001F05F2">
      <w:r>
        <w:separator/>
      </w:r>
    </w:p>
  </w:endnote>
  <w:endnote w:type="continuationSeparator" w:id="0">
    <w:p w:rsidR="00A207C3" w:rsidRDefault="00A207C3" w:rsidP="001F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C3" w:rsidRDefault="00A207C3" w:rsidP="001F05F2">
      <w:r>
        <w:separator/>
      </w:r>
    </w:p>
  </w:footnote>
  <w:footnote w:type="continuationSeparator" w:id="0">
    <w:p w:rsidR="00A207C3" w:rsidRDefault="00A207C3" w:rsidP="001F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422"/>
    <w:multiLevelType w:val="hybridMultilevel"/>
    <w:tmpl w:val="8C369950"/>
    <w:lvl w:ilvl="0" w:tplc="DFF0B2A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5633768"/>
    <w:multiLevelType w:val="hybridMultilevel"/>
    <w:tmpl w:val="8334E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C16999"/>
    <w:multiLevelType w:val="hybridMultilevel"/>
    <w:tmpl w:val="58AAC300"/>
    <w:lvl w:ilvl="0" w:tplc="792022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4EAC84D6">
      <w:start w:val="1"/>
      <w:numFmt w:val="decimal"/>
      <w:lvlText w:val="%2、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4457EF9"/>
    <w:multiLevelType w:val="hybridMultilevel"/>
    <w:tmpl w:val="949213A0"/>
    <w:lvl w:ilvl="0" w:tplc="3AC402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FF"/>
    <w:rsid w:val="000C2748"/>
    <w:rsid w:val="000F310E"/>
    <w:rsid w:val="0010717B"/>
    <w:rsid w:val="00110CCD"/>
    <w:rsid w:val="00197434"/>
    <w:rsid w:val="001C1CAA"/>
    <w:rsid w:val="001F05F2"/>
    <w:rsid w:val="0025090C"/>
    <w:rsid w:val="00267727"/>
    <w:rsid w:val="002B6823"/>
    <w:rsid w:val="002B76A3"/>
    <w:rsid w:val="002D35C7"/>
    <w:rsid w:val="002D6A4B"/>
    <w:rsid w:val="003000F8"/>
    <w:rsid w:val="003060AB"/>
    <w:rsid w:val="0034627E"/>
    <w:rsid w:val="003516EC"/>
    <w:rsid w:val="003B3EC0"/>
    <w:rsid w:val="003B6204"/>
    <w:rsid w:val="00406743"/>
    <w:rsid w:val="004322A0"/>
    <w:rsid w:val="00460AE3"/>
    <w:rsid w:val="00492DFF"/>
    <w:rsid w:val="004976FF"/>
    <w:rsid w:val="004C7F23"/>
    <w:rsid w:val="004E09D4"/>
    <w:rsid w:val="004E471C"/>
    <w:rsid w:val="005333E9"/>
    <w:rsid w:val="0054401A"/>
    <w:rsid w:val="00550775"/>
    <w:rsid w:val="00564080"/>
    <w:rsid w:val="0056595A"/>
    <w:rsid w:val="0058353D"/>
    <w:rsid w:val="005D4C65"/>
    <w:rsid w:val="005F6DAE"/>
    <w:rsid w:val="00612A19"/>
    <w:rsid w:val="00625EDA"/>
    <w:rsid w:val="00627D09"/>
    <w:rsid w:val="00641B36"/>
    <w:rsid w:val="006A504D"/>
    <w:rsid w:val="006E4F95"/>
    <w:rsid w:val="00701DDB"/>
    <w:rsid w:val="007274DF"/>
    <w:rsid w:val="00731D3A"/>
    <w:rsid w:val="00746D4F"/>
    <w:rsid w:val="00760341"/>
    <w:rsid w:val="00775D8E"/>
    <w:rsid w:val="00792052"/>
    <w:rsid w:val="007F3057"/>
    <w:rsid w:val="007F3694"/>
    <w:rsid w:val="00805735"/>
    <w:rsid w:val="008323F7"/>
    <w:rsid w:val="00836C58"/>
    <w:rsid w:val="00844E42"/>
    <w:rsid w:val="00866B52"/>
    <w:rsid w:val="008851AC"/>
    <w:rsid w:val="00885B86"/>
    <w:rsid w:val="00886D1E"/>
    <w:rsid w:val="00897004"/>
    <w:rsid w:val="008A4D72"/>
    <w:rsid w:val="008E7934"/>
    <w:rsid w:val="008F1C01"/>
    <w:rsid w:val="00913661"/>
    <w:rsid w:val="00922310"/>
    <w:rsid w:val="009A09FB"/>
    <w:rsid w:val="009B2E74"/>
    <w:rsid w:val="009D4B3F"/>
    <w:rsid w:val="009E298E"/>
    <w:rsid w:val="009F619C"/>
    <w:rsid w:val="009F73B3"/>
    <w:rsid w:val="00A06A69"/>
    <w:rsid w:val="00A207C3"/>
    <w:rsid w:val="00A225EF"/>
    <w:rsid w:val="00A7096F"/>
    <w:rsid w:val="00A80963"/>
    <w:rsid w:val="00AE0FCD"/>
    <w:rsid w:val="00AE6E62"/>
    <w:rsid w:val="00AF1767"/>
    <w:rsid w:val="00AF4CB0"/>
    <w:rsid w:val="00B12DE4"/>
    <w:rsid w:val="00B54D54"/>
    <w:rsid w:val="00B8552C"/>
    <w:rsid w:val="00B862EA"/>
    <w:rsid w:val="00BA0EFF"/>
    <w:rsid w:val="00BA16C5"/>
    <w:rsid w:val="00BB7179"/>
    <w:rsid w:val="00BC5E70"/>
    <w:rsid w:val="00BF4E3B"/>
    <w:rsid w:val="00C16465"/>
    <w:rsid w:val="00C210B9"/>
    <w:rsid w:val="00C421E3"/>
    <w:rsid w:val="00C426E5"/>
    <w:rsid w:val="00C624DE"/>
    <w:rsid w:val="00C84A08"/>
    <w:rsid w:val="00CC369B"/>
    <w:rsid w:val="00CC4CBE"/>
    <w:rsid w:val="00D164E3"/>
    <w:rsid w:val="00D21B18"/>
    <w:rsid w:val="00D27FFD"/>
    <w:rsid w:val="00D61BE8"/>
    <w:rsid w:val="00D713A6"/>
    <w:rsid w:val="00D82DA7"/>
    <w:rsid w:val="00DD4EAD"/>
    <w:rsid w:val="00E10796"/>
    <w:rsid w:val="00E1407F"/>
    <w:rsid w:val="00E14654"/>
    <w:rsid w:val="00E25D74"/>
    <w:rsid w:val="00E564F1"/>
    <w:rsid w:val="00E85457"/>
    <w:rsid w:val="00EA09C1"/>
    <w:rsid w:val="00EA73D6"/>
    <w:rsid w:val="00ED0563"/>
    <w:rsid w:val="00EE6CA8"/>
    <w:rsid w:val="00EE732B"/>
    <w:rsid w:val="00F236FD"/>
    <w:rsid w:val="00F810B3"/>
    <w:rsid w:val="00F81D9A"/>
    <w:rsid w:val="00F9161A"/>
    <w:rsid w:val="00FB0E14"/>
    <w:rsid w:val="00FC435B"/>
    <w:rsid w:val="00FE4082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46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F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F05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F05F2"/>
    <w:rPr>
      <w:kern w:val="2"/>
      <w:sz w:val="18"/>
      <w:szCs w:val="18"/>
    </w:rPr>
  </w:style>
  <w:style w:type="paragraph" w:customStyle="1" w:styleId="Faxsub-headings">
    <w:name w:val="Fax sub-headings"/>
    <w:rsid w:val="00CC4CBE"/>
    <w:pPr>
      <w:spacing w:line="260" w:lineRule="atLeast"/>
    </w:pPr>
    <w:rPr>
      <w:rFonts w:ascii="Arial" w:hAnsi="Arial"/>
      <w:b/>
      <w:sz w:val="21"/>
      <w:lang w:val="en-GB" w:eastAsia="en-US"/>
    </w:rPr>
  </w:style>
  <w:style w:type="paragraph" w:customStyle="1" w:styleId="a6">
    <w:name w:val="列表段落"/>
    <w:basedOn w:val="a"/>
    <w:uiPriority w:val="34"/>
    <w:qFormat/>
    <w:rsid w:val="00CC4CBE"/>
    <w:pPr>
      <w:ind w:firstLineChars="200" w:firstLine="420"/>
    </w:pPr>
    <w:rPr>
      <w:rFonts w:ascii="等线" w:eastAsia="等线" w:hAnsi="等线"/>
      <w:szCs w:val="22"/>
    </w:rPr>
  </w:style>
  <w:style w:type="character" w:styleId="a7">
    <w:name w:val="Hyperlink"/>
    <w:uiPriority w:val="99"/>
    <w:unhideWhenUsed/>
    <w:rsid w:val="005D4C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457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9F73B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F73B3"/>
    <w:rPr>
      <w:kern w:val="2"/>
      <w:sz w:val="21"/>
      <w:szCs w:val="24"/>
    </w:rPr>
  </w:style>
  <w:style w:type="table" w:styleId="aa">
    <w:name w:val="Table Grid"/>
    <w:basedOn w:val="a1"/>
    <w:uiPriority w:val="39"/>
    <w:rsid w:val="009F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天津市包装技术协会文件</vt:lpstr>
    </vt:vector>
  </TitlesOfParts>
  <Company>微软中国</Company>
  <LinksUpToDate>false</LinksUpToDate>
  <CharactersWithSpaces>172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天津市包装技术协会文件</dc:title>
  <dc:creator>island</dc:creator>
  <cp:lastModifiedBy>赵璐</cp:lastModifiedBy>
  <cp:revision>2</cp:revision>
  <cp:lastPrinted>2023-04-14T06:39:00Z</cp:lastPrinted>
  <dcterms:created xsi:type="dcterms:W3CDTF">2023-10-09T08:26:00Z</dcterms:created>
  <dcterms:modified xsi:type="dcterms:W3CDTF">2023-10-09T08:26:00Z</dcterms:modified>
</cp:coreProperties>
</file>