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E1D1" w14:textId="1BB37837" w:rsidR="00DD654F" w:rsidRDefault="003F1EB8" w:rsidP="009716C2">
      <w:pPr>
        <w:pStyle w:val="2"/>
        <w:jc w:val="center"/>
      </w:pPr>
      <w:r>
        <w:rPr>
          <w:rFonts w:hint="eastAsia"/>
        </w:rPr>
        <w:t>《</w:t>
      </w:r>
      <w:r w:rsidR="009716C2" w:rsidRPr="009716C2">
        <w:rPr>
          <w:rFonts w:hint="eastAsia"/>
        </w:rPr>
        <w:t>中国预制食品包装采购与应用指南</w:t>
      </w:r>
      <w:r>
        <w:rPr>
          <w:rFonts w:hint="eastAsia"/>
        </w:rPr>
        <w:t>》调研</w:t>
      </w:r>
      <w:r w:rsidR="00111465">
        <w:rPr>
          <w:rFonts w:hint="eastAsia"/>
        </w:rPr>
        <w:t>表</w:t>
      </w:r>
    </w:p>
    <w:p w14:paraId="4FE9C708" w14:textId="463DEC65" w:rsidR="003F1EB8" w:rsidRPr="009716C2" w:rsidRDefault="003F1EB8">
      <w:pPr>
        <w:rPr>
          <w:rFonts w:ascii="宋体" w:eastAsia="宋体" w:hAnsi="宋体"/>
          <w:b/>
          <w:bCs/>
          <w:sz w:val="24"/>
          <w:szCs w:val="24"/>
        </w:rPr>
      </w:pPr>
      <w:r w:rsidRPr="009716C2">
        <w:rPr>
          <w:rFonts w:ascii="宋体" w:eastAsia="宋体" w:hAnsi="宋体" w:hint="eastAsia"/>
          <w:b/>
          <w:bCs/>
          <w:sz w:val="24"/>
          <w:szCs w:val="24"/>
        </w:rPr>
        <w:t>包材企业填写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126"/>
        <w:gridCol w:w="1134"/>
        <w:gridCol w:w="2631"/>
      </w:tblGrid>
      <w:tr w:rsidR="0047426A" w:rsidRPr="009716C2" w14:paraId="355758EC" w14:textId="77777777" w:rsidTr="00B4150C">
        <w:tc>
          <w:tcPr>
            <w:tcW w:w="1129" w:type="dxa"/>
          </w:tcPr>
          <w:p w14:paraId="4DC696C9" w14:textId="6F22D12C" w:rsidR="0047426A" w:rsidRPr="009716C2" w:rsidRDefault="0047426A" w:rsidP="00B4150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402" w:type="dxa"/>
            <w:gridSpan w:val="2"/>
          </w:tcPr>
          <w:p w14:paraId="7C8B68F0" w14:textId="32474BCC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84888" w14:textId="07A7E8AE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24" w:type="dxa"/>
          </w:tcPr>
          <w:p w14:paraId="6B5BA1B4" w14:textId="5D4EDA44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426A" w:rsidRPr="009716C2" w14:paraId="3A7CC428" w14:textId="77777777" w:rsidTr="00B4150C">
        <w:tc>
          <w:tcPr>
            <w:tcW w:w="1129" w:type="dxa"/>
          </w:tcPr>
          <w:p w14:paraId="2C310F33" w14:textId="1A6059D2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2"/>
          </w:tcPr>
          <w:p w14:paraId="4E59F93D" w14:textId="7AD6591B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B76F8" w14:textId="61FC4E42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24" w:type="dxa"/>
          </w:tcPr>
          <w:p w14:paraId="6ECFF1D1" w14:textId="77777777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426A" w:rsidRPr="009716C2" w14:paraId="606A866A" w14:textId="77777777" w:rsidTr="00E602D4">
        <w:tc>
          <w:tcPr>
            <w:tcW w:w="8289" w:type="dxa"/>
            <w:gridSpan w:val="5"/>
          </w:tcPr>
          <w:p w14:paraId="74EDC34E" w14:textId="0E6C9FD8" w:rsidR="0047426A" w:rsidRPr="009716C2" w:rsidRDefault="0047426A" w:rsidP="004742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主要产品情况</w:t>
            </w:r>
          </w:p>
        </w:tc>
      </w:tr>
      <w:tr w:rsidR="0047426A" w:rsidRPr="009716C2" w14:paraId="12BA8BED" w14:textId="77777777" w:rsidTr="005A680F">
        <w:tc>
          <w:tcPr>
            <w:tcW w:w="1129" w:type="dxa"/>
            <w:vAlign w:val="center"/>
          </w:tcPr>
          <w:p w14:paraId="288DF563" w14:textId="681416A1" w:rsidR="0047426A" w:rsidRPr="009716C2" w:rsidRDefault="0047426A" w:rsidP="004742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0049D9D2" w14:textId="5804362E" w:rsidR="0047426A" w:rsidRPr="009716C2" w:rsidRDefault="005A680F" w:rsidP="005A68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规格/型号</w:t>
            </w:r>
          </w:p>
        </w:tc>
        <w:tc>
          <w:tcPr>
            <w:tcW w:w="2126" w:type="dxa"/>
          </w:tcPr>
          <w:p w14:paraId="0CA9DE37" w14:textId="51493382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技术指标（涵盖透气、透湿、力学，热封及相关特殊要求）</w:t>
            </w:r>
          </w:p>
        </w:tc>
        <w:tc>
          <w:tcPr>
            <w:tcW w:w="3765" w:type="dxa"/>
            <w:gridSpan w:val="2"/>
            <w:vAlign w:val="center"/>
          </w:tcPr>
          <w:p w14:paraId="7EF8329C" w14:textId="1B6D6F2F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应用场景：菜品或相关品牌应用</w:t>
            </w:r>
          </w:p>
        </w:tc>
      </w:tr>
      <w:tr w:rsidR="0047426A" w:rsidRPr="009716C2" w14:paraId="72838670" w14:textId="77777777" w:rsidTr="005A680F">
        <w:trPr>
          <w:trHeight w:val="634"/>
        </w:trPr>
        <w:tc>
          <w:tcPr>
            <w:tcW w:w="1129" w:type="dxa"/>
          </w:tcPr>
          <w:p w14:paraId="47CFA117" w14:textId="77777777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97A81" w14:textId="77777777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ED47DC" w14:textId="2C360DBB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14:paraId="2497E6F2" w14:textId="493622D5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426A" w:rsidRPr="009716C2" w14:paraId="78AE9835" w14:textId="77777777" w:rsidTr="005A680F">
        <w:trPr>
          <w:trHeight w:val="634"/>
        </w:trPr>
        <w:tc>
          <w:tcPr>
            <w:tcW w:w="1129" w:type="dxa"/>
          </w:tcPr>
          <w:p w14:paraId="765ED33B" w14:textId="77777777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A79AC" w14:textId="77777777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DA6443" w14:textId="569D783C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14:paraId="0B45327D" w14:textId="77777777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426A" w:rsidRPr="009716C2" w14:paraId="1AFF53A1" w14:textId="77777777" w:rsidTr="005A680F">
        <w:trPr>
          <w:trHeight w:val="634"/>
        </w:trPr>
        <w:tc>
          <w:tcPr>
            <w:tcW w:w="1129" w:type="dxa"/>
          </w:tcPr>
          <w:p w14:paraId="3CF701D2" w14:textId="77777777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79F835" w14:textId="77777777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DB99E" w14:textId="7CBAC08E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14:paraId="0896C48F" w14:textId="77777777" w:rsidR="0047426A" w:rsidRPr="009716C2" w:rsidRDefault="004742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7D38" w:rsidRPr="009716C2" w14:paraId="4DF0348C" w14:textId="77777777" w:rsidTr="003F585D">
        <w:trPr>
          <w:trHeight w:val="634"/>
        </w:trPr>
        <w:tc>
          <w:tcPr>
            <w:tcW w:w="1129" w:type="dxa"/>
            <w:vAlign w:val="center"/>
          </w:tcPr>
          <w:p w14:paraId="349ACD09" w14:textId="00EDA315" w:rsidR="004C7D38" w:rsidRPr="009716C2" w:rsidRDefault="004C7D38" w:rsidP="004742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167" w:type="dxa"/>
            <w:gridSpan w:val="4"/>
          </w:tcPr>
          <w:p w14:paraId="6A7A4746" w14:textId="1933BD08" w:rsidR="004C7D38" w:rsidRPr="009716C2" w:rsidRDefault="004C7D3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4607566" w14:textId="77777777" w:rsidR="004C7D38" w:rsidRPr="009716C2" w:rsidRDefault="004C7D3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09C0ECB" w14:textId="77777777" w:rsidR="004C7D38" w:rsidRPr="009716C2" w:rsidRDefault="004C7D3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35ED940" w14:textId="600E094F" w:rsidR="003F1EB8" w:rsidRPr="009716C2" w:rsidRDefault="00CB0255">
      <w:pPr>
        <w:rPr>
          <w:rFonts w:ascii="宋体" w:eastAsia="宋体" w:hAnsi="宋体"/>
          <w:sz w:val="24"/>
          <w:szCs w:val="24"/>
        </w:rPr>
      </w:pPr>
      <w:r w:rsidRPr="009716C2">
        <w:rPr>
          <w:rFonts w:ascii="宋体" w:eastAsia="宋体" w:hAnsi="宋体" w:hint="eastAsia"/>
          <w:sz w:val="24"/>
          <w:szCs w:val="24"/>
        </w:rPr>
        <w:t>可自行添加</w:t>
      </w:r>
    </w:p>
    <w:p w14:paraId="267CD5DF" w14:textId="2792B7CF" w:rsidR="00F46F1E" w:rsidRPr="009716C2" w:rsidRDefault="00F46F1E">
      <w:pPr>
        <w:rPr>
          <w:rFonts w:ascii="宋体" w:eastAsia="宋体" w:hAnsi="宋体"/>
          <w:b/>
          <w:bCs/>
          <w:sz w:val="24"/>
          <w:szCs w:val="24"/>
        </w:rPr>
      </w:pPr>
      <w:r w:rsidRPr="009716C2">
        <w:rPr>
          <w:rFonts w:ascii="宋体" w:eastAsia="宋体" w:hAnsi="宋体" w:hint="eastAsia"/>
          <w:b/>
          <w:bCs/>
          <w:sz w:val="24"/>
          <w:szCs w:val="24"/>
        </w:rPr>
        <w:t>预制菜企业填写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2914"/>
      </w:tblGrid>
      <w:tr w:rsidR="005A680F" w:rsidRPr="009716C2" w14:paraId="1570ACA0" w14:textId="77777777" w:rsidTr="004268B5">
        <w:tc>
          <w:tcPr>
            <w:tcW w:w="1271" w:type="dxa"/>
          </w:tcPr>
          <w:p w14:paraId="238C5FA4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835" w:type="dxa"/>
          </w:tcPr>
          <w:p w14:paraId="5B3DE720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89A94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914" w:type="dxa"/>
          </w:tcPr>
          <w:p w14:paraId="40AF0572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A680F" w:rsidRPr="009716C2" w14:paraId="187333C5" w14:textId="77777777" w:rsidTr="004268B5">
        <w:tc>
          <w:tcPr>
            <w:tcW w:w="1271" w:type="dxa"/>
          </w:tcPr>
          <w:p w14:paraId="1E9B312C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835" w:type="dxa"/>
          </w:tcPr>
          <w:p w14:paraId="42BA1D8E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0CAFBE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914" w:type="dxa"/>
          </w:tcPr>
          <w:p w14:paraId="76BF0016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A680F" w:rsidRPr="009716C2" w14:paraId="0D4251A6" w14:textId="77777777" w:rsidTr="004268B5">
        <w:tc>
          <w:tcPr>
            <w:tcW w:w="8296" w:type="dxa"/>
            <w:gridSpan w:val="4"/>
          </w:tcPr>
          <w:p w14:paraId="1695D613" w14:textId="77777777" w:rsidR="005A680F" w:rsidRPr="009716C2" w:rsidRDefault="005A680F" w:rsidP="00426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主要产品情况</w:t>
            </w:r>
          </w:p>
        </w:tc>
      </w:tr>
      <w:tr w:rsidR="005A680F" w:rsidRPr="009716C2" w14:paraId="36F1A9AF" w14:textId="77777777" w:rsidTr="008701BC">
        <w:tc>
          <w:tcPr>
            <w:tcW w:w="1271" w:type="dxa"/>
            <w:vAlign w:val="center"/>
          </w:tcPr>
          <w:p w14:paraId="4443105E" w14:textId="77777777" w:rsidR="005A680F" w:rsidRPr="009716C2" w:rsidRDefault="005A680F" w:rsidP="004268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7025" w:type="dxa"/>
            <w:gridSpan w:val="3"/>
          </w:tcPr>
          <w:p w14:paraId="7C71DB29" w14:textId="32D5F98F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技术指标（涵盖透气、透湿、力学，热封及相关特殊要求）</w:t>
            </w:r>
          </w:p>
        </w:tc>
      </w:tr>
      <w:tr w:rsidR="005A680F" w:rsidRPr="009716C2" w14:paraId="096F3590" w14:textId="77777777" w:rsidTr="00C72625">
        <w:trPr>
          <w:trHeight w:val="634"/>
        </w:trPr>
        <w:tc>
          <w:tcPr>
            <w:tcW w:w="1271" w:type="dxa"/>
          </w:tcPr>
          <w:p w14:paraId="700766BA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25" w:type="dxa"/>
            <w:gridSpan w:val="3"/>
          </w:tcPr>
          <w:p w14:paraId="0FC4BC0F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A680F" w:rsidRPr="009716C2" w14:paraId="660EE00F" w14:textId="77777777" w:rsidTr="00424977">
        <w:trPr>
          <w:trHeight w:val="634"/>
        </w:trPr>
        <w:tc>
          <w:tcPr>
            <w:tcW w:w="1271" w:type="dxa"/>
          </w:tcPr>
          <w:p w14:paraId="0A668BF0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25" w:type="dxa"/>
            <w:gridSpan w:val="3"/>
          </w:tcPr>
          <w:p w14:paraId="4B9674E2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A680F" w:rsidRPr="009716C2" w14:paraId="63C74927" w14:textId="77777777" w:rsidTr="00424977">
        <w:trPr>
          <w:trHeight w:val="634"/>
        </w:trPr>
        <w:tc>
          <w:tcPr>
            <w:tcW w:w="1271" w:type="dxa"/>
          </w:tcPr>
          <w:p w14:paraId="30815224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25" w:type="dxa"/>
            <w:gridSpan w:val="3"/>
          </w:tcPr>
          <w:p w14:paraId="6C390D7C" w14:textId="77777777" w:rsidR="005A680F" w:rsidRPr="009716C2" w:rsidRDefault="005A680F" w:rsidP="004268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A680F" w:rsidRPr="009716C2" w14:paraId="68221AD2" w14:textId="77777777" w:rsidTr="0083043F">
        <w:trPr>
          <w:trHeight w:val="634"/>
        </w:trPr>
        <w:tc>
          <w:tcPr>
            <w:tcW w:w="1271" w:type="dxa"/>
          </w:tcPr>
          <w:p w14:paraId="63B6971C" w14:textId="1E70D772" w:rsidR="005A680F" w:rsidRPr="009716C2" w:rsidRDefault="005A680F" w:rsidP="005A680F">
            <w:pPr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待解决的技术问题及预期产品</w:t>
            </w:r>
          </w:p>
        </w:tc>
        <w:tc>
          <w:tcPr>
            <w:tcW w:w="7025" w:type="dxa"/>
            <w:gridSpan w:val="3"/>
          </w:tcPr>
          <w:p w14:paraId="39540A76" w14:textId="77777777" w:rsidR="005A680F" w:rsidRPr="009716C2" w:rsidRDefault="005A680F" w:rsidP="005A68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A680F" w:rsidRPr="009716C2" w14:paraId="51F76C4C" w14:textId="77777777" w:rsidTr="004268B5">
        <w:trPr>
          <w:trHeight w:val="634"/>
        </w:trPr>
        <w:tc>
          <w:tcPr>
            <w:tcW w:w="1271" w:type="dxa"/>
            <w:vAlign w:val="center"/>
          </w:tcPr>
          <w:p w14:paraId="7F6BCED7" w14:textId="77777777" w:rsidR="005A680F" w:rsidRPr="009716C2" w:rsidRDefault="005A680F" w:rsidP="005A68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16C2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025" w:type="dxa"/>
            <w:gridSpan w:val="3"/>
          </w:tcPr>
          <w:p w14:paraId="65EB052A" w14:textId="77777777" w:rsidR="005A680F" w:rsidRPr="009716C2" w:rsidRDefault="005A680F" w:rsidP="005A680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4320E3A" w14:textId="77777777" w:rsidR="005A680F" w:rsidRPr="009716C2" w:rsidRDefault="005A680F" w:rsidP="005A680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F58851D" w14:textId="77777777" w:rsidR="005A680F" w:rsidRPr="009716C2" w:rsidRDefault="005A680F" w:rsidP="005A68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E998562" w14:textId="77777777" w:rsidR="00F46F1E" w:rsidRPr="009716C2" w:rsidRDefault="00F46F1E" w:rsidP="00F46F1E">
      <w:pPr>
        <w:rPr>
          <w:rFonts w:ascii="宋体" w:eastAsia="宋体" w:hAnsi="宋体"/>
          <w:sz w:val="24"/>
          <w:szCs w:val="24"/>
        </w:rPr>
      </w:pPr>
      <w:r w:rsidRPr="009716C2">
        <w:rPr>
          <w:rFonts w:ascii="宋体" w:eastAsia="宋体" w:hAnsi="宋体" w:hint="eastAsia"/>
          <w:sz w:val="24"/>
          <w:szCs w:val="24"/>
        </w:rPr>
        <w:t>可自行添加</w:t>
      </w:r>
    </w:p>
    <w:p w14:paraId="62909FC4" w14:textId="77777777" w:rsidR="00501CBC" w:rsidRDefault="00501CBC"/>
    <w:p w14:paraId="227F8DBE" w14:textId="77777777" w:rsidR="0024740F" w:rsidRDefault="0024740F"/>
    <w:p w14:paraId="0A6BA569" w14:textId="0D65E45B" w:rsidR="00501CBC" w:rsidRDefault="00501CBC">
      <w:r>
        <w:rPr>
          <w:rFonts w:hint="eastAsia"/>
        </w:rPr>
        <w:lastRenderedPageBreak/>
        <w:t>相关反馈请发到：</w:t>
      </w:r>
      <w:r w:rsidR="0024740F" w:rsidRPr="0024740F">
        <w:t>gyyspxy@163.com</w:t>
      </w:r>
      <w:r>
        <w:rPr>
          <w:rFonts w:hint="eastAsia"/>
        </w:rPr>
        <w:t>邮箱或联系</w:t>
      </w:r>
      <w:r w:rsidR="00A308D9">
        <w:rPr>
          <w:rFonts w:hint="eastAsia"/>
        </w:rPr>
        <w:t>微信号：</w:t>
      </w:r>
    </w:p>
    <w:p w14:paraId="2457E3CC" w14:textId="18F61F26" w:rsidR="0024740F" w:rsidRPr="0024740F" w:rsidRDefault="0024740F">
      <w:pPr>
        <w:rPr>
          <w:rFonts w:hint="eastAsia"/>
        </w:rPr>
      </w:pPr>
      <w:r w:rsidRPr="0024740F">
        <w:rPr>
          <w:noProof/>
        </w:rPr>
        <w:drawing>
          <wp:inline distT="0" distB="0" distL="0" distR="0" wp14:anchorId="4189A6B7" wp14:editId="13FA950A">
            <wp:extent cx="2015673" cy="2595245"/>
            <wp:effectExtent l="0" t="0" r="3810" b="0"/>
            <wp:docPr id="1331828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73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40F" w:rsidRPr="0024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8A8C" w14:textId="77777777" w:rsidR="00EE0A65" w:rsidRDefault="00EE0A65" w:rsidP="009716C2">
      <w:r>
        <w:separator/>
      </w:r>
    </w:p>
  </w:endnote>
  <w:endnote w:type="continuationSeparator" w:id="0">
    <w:p w14:paraId="7660CBB1" w14:textId="77777777" w:rsidR="00EE0A65" w:rsidRDefault="00EE0A65" w:rsidP="0097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00D5" w14:textId="77777777" w:rsidR="00EE0A65" w:rsidRDefault="00EE0A65" w:rsidP="009716C2">
      <w:r>
        <w:separator/>
      </w:r>
    </w:p>
  </w:footnote>
  <w:footnote w:type="continuationSeparator" w:id="0">
    <w:p w14:paraId="6B020F9B" w14:textId="77777777" w:rsidR="00EE0A65" w:rsidRDefault="00EE0A65" w:rsidP="00971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B8"/>
    <w:rsid w:val="00034306"/>
    <w:rsid w:val="00037802"/>
    <w:rsid w:val="00111465"/>
    <w:rsid w:val="0024740F"/>
    <w:rsid w:val="003F1EB8"/>
    <w:rsid w:val="0047426A"/>
    <w:rsid w:val="004C7D38"/>
    <w:rsid w:val="00501CBC"/>
    <w:rsid w:val="005A680F"/>
    <w:rsid w:val="00752A03"/>
    <w:rsid w:val="009716C2"/>
    <w:rsid w:val="00A308D9"/>
    <w:rsid w:val="00B4150C"/>
    <w:rsid w:val="00C7304A"/>
    <w:rsid w:val="00CB0255"/>
    <w:rsid w:val="00CE015E"/>
    <w:rsid w:val="00D60512"/>
    <w:rsid w:val="00DD654F"/>
    <w:rsid w:val="00EE0A65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D2B6A"/>
  <w15:chartTrackingRefBased/>
  <w15:docId w15:val="{1885071E-2350-4F20-87DD-C2316F01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F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16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716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6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16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16C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716C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716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4931-5ADD-4784-9CCF-7F190AEC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 玉莹</cp:lastModifiedBy>
  <cp:revision>2</cp:revision>
  <dcterms:created xsi:type="dcterms:W3CDTF">2023-09-19T08:45:00Z</dcterms:created>
  <dcterms:modified xsi:type="dcterms:W3CDTF">2023-09-19T08:45:00Z</dcterms:modified>
</cp:coreProperties>
</file>